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E6E" w:rsidRDefault="00A84E6E" w:rsidP="00A84E6E">
      <w:pPr>
        <w:pStyle w:val="Ttulo1"/>
      </w:pPr>
      <w:r>
        <w:t>PROGRAMA CIENTÍFICO D</w:t>
      </w:r>
      <w:r w:rsidR="00D048EE">
        <w:t xml:space="preserve">EL </w:t>
      </w:r>
      <w:r w:rsidR="00A34E6B">
        <w:t>XLVII</w:t>
      </w:r>
      <w:r w:rsidR="00D048EE">
        <w:t xml:space="preserve"> CONGRESO SEMP, </w:t>
      </w:r>
      <w:r w:rsidR="00B46DFE">
        <w:t xml:space="preserve">5th EAPM </w:t>
      </w:r>
      <w:r w:rsidR="00D048EE">
        <w:t>Barcelona 2017</w:t>
      </w:r>
    </w:p>
    <w:p w:rsidR="00CF1762" w:rsidRDefault="00CF1762" w:rsidP="00CF1762">
      <w:pPr>
        <w:pStyle w:val="Ttulo1"/>
      </w:pPr>
      <w:r>
        <w:t>MIÉRCOLES 28 JUNIO 2017</w:t>
      </w:r>
    </w:p>
    <w:p w:rsidR="00CF1762" w:rsidRDefault="00CF1762" w:rsidP="00CF176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5"/>
        <w:gridCol w:w="4527"/>
        <w:gridCol w:w="4819"/>
        <w:gridCol w:w="5187"/>
      </w:tblGrid>
      <w:tr w:rsidR="00CF1762" w:rsidTr="00AB286B">
        <w:tc>
          <w:tcPr>
            <w:tcW w:w="855" w:type="dxa"/>
            <w:shd w:val="clear" w:color="auto" w:fill="auto"/>
          </w:tcPr>
          <w:p w:rsidR="00CF1762" w:rsidRDefault="00CF1762" w:rsidP="00CF1762"/>
        </w:tc>
        <w:tc>
          <w:tcPr>
            <w:tcW w:w="4527" w:type="dxa"/>
            <w:shd w:val="clear" w:color="auto" w:fill="auto"/>
          </w:tcPr>
          <w:p w:rsidR="00CF1762" w:rsidRDefault="00CF1762" w:rsidP="00CF1762">
            <w:r>
              <w:t xml:space="preserve">SALA A1 50 PAX </w:t>
            </w:r>
          </w:p>
        </w:tc>
        <w:tc>
          <w:tcPr>
            <w:tcW w:w="4819" w:type="dxa"/>
            <w:shd w:val="clear" w:color="auto" w:fill="auto"/>
          </w:tcPr>
          <w:p w:rsidR="00CF1762" w:rsidRDefault="00CF1762" w:rsidP="00CF1762">
            <w:r>
              <w:t>SALA A4 50 PAX</w:t>
            </w:r>
          </w:p>
        </w:tc>
        <w:tc>
          <w:tcPr>
            <w:tcW w:w="5187" w:type="dxa"/>
            <w:shd w:val="clear" w:color="auto" w:fill="auto"/>
          </w:tcPr>
          <w:p w:rsidR="00CF1762" w:rsidRDefault="00CF1762" w:rsidP="00CF1762">
            <w:r>
              <w:t>SALA SUR4 30 PAX</w:t>
            </w:r>
          </w:p>
        </w:tc>
      </w:tr>
      <w:tr w:rsidR="00CF1762" w:rsidTr="00AB286B">
        <w:tc>
          <w:tcPr>
            <w:tcW w:w="855" w:type="dxa"/>
            <w:shd w:val="clear" w:color="auto" w:fill="auto"/>
          </w:tcPr>
          <w:p w:rsidR="00CF1762" w:rsidRDefault="00CF1762" w:rsidP="00CF1762">
            <w:r>
              <w:t>9.30 – 11H</w:t>
            </w:r>
          </w:p>
        </w:tc>
        <w:tc>
          <w:tcPr>
            <w:tcW w:w="4527" w:type="dxa"/>
            <w:shd w:val="clear" w:color="auto" w:fill="auto"/>
          </w:tcPr>
          <w:p w:rsidR="0000056B" w:rsidRPr="0032307A" w:rsidRDefault="00D72A31" w:rsidP="0000056B">
            <w:pPr>
              <w:rPr>
                <w:b/>
              </w:rPr>
            </w:pPr>
            <w:r>
              <w:rPr>
                <w:b/>
              </w:rPr>
              <w:t xml:space="preserve">ES- </w:t>
            </w:r>
            <w:r w:rsidR="0000056B" w:rsidRPr="0032307A">
              <w:rPr>
                <w:b/>
              </w:rPr>
              <w:t>CONFERENCIA “Dolor crónico</w:t>
            </w:r>
            <w:r w:rsidR="00FE64D0">
              <w:rPr>
                <w:b/>
              </w:rPr>
              <w:t xml:space="preserve"> </w:t>
            </w:r>
            <w:r w:rsidR="0000056B" w:rsidRPr="0032307A">
              <w:rPr>
                <w:b/>
              </w:rPr>
              <w:t>infantil: un reto para la medicina</w:t>
            </w:r>
            <w:r w:rsidR="00FE64D0">
              <w:rPr>
                <w:b/>
              </w:rPr>
              <w:t xml:space="preserve"> </w:t>
            </w:r>
            <w:r w:rsidR="0000056B" w:rsidRPr="0032307A">
              <w:rPr>
                <w:b/>
              </w:rPr>
              <w:t>psicosomática.”.</w:t>
            </w:r>
          </w:p>
          <w:p w:rsidR="00D608D5" w:rsidRPr="00A84E6E" w:rsidRDefault="00D608D5" w:rsidP="00FC2D47">
            <w:r>
              <w:t xml:space="preserve">JORDI MIRÓ. Psicólogo. Catedrático. Universidad Rovira i </w:t>
            </w:r>
            <w:proofErr w:type="spellStart"/>
            <w:r>
              <w:t>Virgili</w:t>
            </w:r>
            <w:proofErr w:type="spellEnd"/>
            <w:r>
              <w:t xml:space="preserve">. Tarragona. </w:t>
            </w:r>
          </w:p>
          <w:p w:rsidR="00CF1762" w:rsidRDefault="00CF1762" w:rsidP="00CF1762"/>
          <w:p w:rsidR="00D72A31" w:rsidRDefault="00D72A31" w:rsidP="00CF1762"/>
          <w:p w:rsidR="00D72A31" w:rsidRDefault="00D72A31" w:rsidP="00CF1762"/>
        </w:tc>
        <w:tc>
          <w:tcPr>
            <w:tcW w:w="4819" w:type="dxa"/>
            <w:shd w:val="clear" w:color="auto" w:fill="auto"/>
          </w:tcPr>
          <w:p w:rsidR="00D608D5" w:rsidRDefault="00D608D5" w:rsidP="00FC2D47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Mesa: “</w:t>
            </w:r>
            <w:r w:rsidRPr="00B73864">
              <w:rPr>
                <w:rFonts w:asciiTheme="minorHAnsi" w:hAnsiTheme="minorHAnsi" w:cstheme="minorHAnsi"/>
                <w:b/>
                <w:sz w:val="22"/>
                <w:szCs w:val="22"/>
              </w:rPr>
              <w:t>Personalidad y Sexo: Nuev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as estrategias de afrontamiento”</w:t>
            </w:r>
          </w:p>
          <w:p w:rsidR="00FC2D47" w:rsidRDefault="00D608D5" w:rsidP="00FC2D47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“Personalidad, estrategias de afrontamiento y psicopatología en pacientes con trastorno del Interés/Excita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ción sexual femenina(TIESF) </w:t>
            </w:r>
          </w:p>
          <w:p w:rsidR="00D608D5" w:rsidRPr="00D608D5" w:rsidRDefault="00D608D5" w:rsidP="00FC2D47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Helena Domínguez</w:t>
            </w:r>
            <w:r w:rsidR="00D14B46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D14B46" w:rsidRPr="00D14B46">
              <w:rPr>
                <w:rFonts w:asciiTheme="minorHAnsi" w:hAnsiTheme="minorHAnsi" w:cstheme="minorHAnsi"/>
                <w:sz w:val="22"/>
                <w:szCs w:val="22"/>
              </w:rPr>
              <w:t>Iris Tolosa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(H.U. Dexeus)</w:t>
            </w:r>
          </w:p>
          <w:p w:rsidR="00D608D5" w:rsidRPr="00B73864" w:rsidRDefault="00D608D5" w:rsidP="00FC2D47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“</w:t>
            </w:r>
            <w:r w:rsidRPr="00B7386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Personalidad, afrontamiento, nivel de preocupaciones en Disfunción Eréctil. 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“</w:t>
            </w:r>
          </w:p>
          <w:p w:rsidR="00D608D5" w:rsidRDefault="00D608D5" w:rsidP="00FC2D47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J.M.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Farré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D14B4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14B46" w:rsidRPr="00D14B46">
              <w:rPr>
                <w:rFonts w:asciiTheme="minorHAnsi" w:hAnsiTheme="minorHAnsi" w:cstheme="minorHAnsi"/>
                <w:sz w:val="22"/>
                <w:szCs w:val="22"/>
              </w:rPr>
              <w:t xml:space="preserve">Joaquim </w:t>
            </w:r>
            <w:proofErr w:type="spellStart"/>
            <w:r w:rsidR="00D14B46" w:rsidRPr="00D14B46">
              <w:rPr>
                <w:rFonts w:asciiTheme="minorHAnsi" w:hAnsiTheme="minorHAnsi" w:cstheme="minorHAnsi"/>
                <w:sz w:val="22"/>
                <w:szCs w:val="22"/>
              </w:rPr>
              <w:t>Almeda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 (H.U. Dexeus. Barcelona)</w:t>
            </w:r>
          </w:p>
          <w:p w:rsidR="00D608D5" w:rsidRPr="00B73864" w:rsidRDefault="00D608D5" w:rsidP="00FC2D47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“</w:t>
            </w:r>
            <w:r w:rsidRPr="00B7386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Fenotipos en Adicción al Sexo: Dimensiones y Trastornos de Personalidad. 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“</w:t>
            </w:r>
          </w:p>
          <w:p w:rsidR="00D608D5" w:rsidRPr="00B73864" w:rsidRDefault="00D608D5" w:rsidP="00FC2D47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J.M. Farré, Verónica Ferrer-Olives, B.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Farré-Sender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, A.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Roquer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, Núria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Aragay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, N.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Mallorquí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, Mª. Jiménez -Bonora, Iris Tolosa, G.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Mestre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Susan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Jiménez-Murcia. H.U. Dexeus,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ConsorciSanitari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 de Terrassa, Hospital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Universitari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 de </w:t>
            </w:r>
            <w:proofErr w:type="spellStart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Bellvitge</w:t>
            </w:r>
            <w:proofErr w:type="spellEnd"/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580742" w:rsidRPr="001D2F29" w:rsidRDefault="00580742" w:rsidP="00580742"/>
        </w:tc>
        <w:tc>
          <w:tcPr>
            <w:tcW w:w="5187" w:type="dxa"/>
            <w:shd w:val="clear" w:color="auto" w:fill="auto"/>
          </w:tcPr>
          <w:p w:rsidR="0002406F" w:rsidRPr="0002406F" w:rsidRDefault="00D72A31" w:rsidP="0002406F">
            <w:r>
              <w:rPr>
                <w:b/>
              </w:rPr>
              <w:t xml:space="preserve">EN- </w:t>
            </w:r>
            <w:r w:rsidR="0002406F" w:rsidRPr="0002406F">
              <w:rPr>
                <w:b/>
              </w:rPr>
              <w:t>"</w:t>
            </w:r>
            <w:proofErr w:type="spellStart"/>
            <w:r w:rsidR="0002406F" w:rsidRPr="0002406F">
              <w:rPr>
                <w:b/>
              </w:rPr>
              <w:t>The</w:t>
            </w:r>
            <w:proofErr w:type="spellEnd"/>
            <w:r w:rsidR="0002406F" w:rsidRPr="0002406F">
              <w:rPr>
                <w:b/>
              </w:rPr>
              <w:t xml:space="preserve"> role of </w:t>
            </w:r>
            <w:proofErr w:type="spellStart"/>
            <w:r w:rsidR="0002406F" w:rsidRPr="0002406F">
              <w:rPr>
                <w:b/>
              </w:rPr>
              <w:t>spirituality</w:t>
            </w:r>
            <w:proofErr w:type="spellEnd"/>
            <w:r w:rsidR="0002406F" w:rsidRPr="0002406F">
              <w:rPr>
                <w:b/>
              </w:rPr>
              <w:t xml:space="preserve"> </w:t>
            </w:r>
            <w:r w:rsidR="0002406F">
              <w:rPr>
                <w:b/>
              </w:rPr>
              <w:t xml:space="preserve">in </w:t>
            </w:r>
            <w:proofErr w:type="spellStart"/>
            <w:r w:rsidR="0002406F">
              <w:rPr>
                <w:b/>
              </w:rPr>
              <w:t>Physical</w:t>
            </w:r>
            <w:proofErr w:type="spellEnd"/>
            <w:r w:rsidR="0002406F">
              <w:rPr>
                <w:b/>
              </w:rPr>
              <w:t xml:space="preserve"> and Mental </w:t>
            </w:r>
            <w:proofErr w:type="spellStart"/>
            <w:r w:rsidR="0002406F">
              <w:rPr>
                <w:b/>
              </w:rPr>
              <w:t>Health</w:t>
            </w:r>
            <w:proofErr w:type="spellEnd"/>
            <w:r w:rsidR="0002406F">
              <w:rPr>
                <w:b/>
              </w:rPr>
              <w:t xml:space="preserve">" </w:t>
            </w:r>
          </w:p>
          <w:p w:rsidR="0002406F" w:rsidRPr="0002406F" w:rsidRDefault="0002406F" w:rsidP="0002406F">
            <w:r w:rsidRPr="0002406F">
              <w:t>- "</w:t>
            </w:r>
            <w:proofErr w:type="spellStart"/>
            <w:r w:rsidRPr="0002406F">
              <w:t>Spirituality</w:t>
            </w:r>
            <w:proofErr w:type="spellEnd"/>
            <w:r w:rsidRPr="0002406F">
              <w:t xml:space="preserve"> as </w:t>
            </w:r>
            <w:proofErr w:type="spellStart"/>
            <w:r w:rsidRPr="0002406F">
              <w:t>an</w:t>
            </w:r>
            <w:proofErr w:type="spellEnd"/>
            <w:r w:rsidRPr="0002406F">
              <w:t xml:space="preserve"> </w:t>
            </w:r>
            <w:proofErr w:type="spellStart"/>
            <w:r w:rsidRPr="0002406F">
              <w:t>integrative</w:t>
            </w:r>
            <w:proofErr w:type="spellEnd"/>
            <w:r w:rsidRPr="0002406F">
              <w:t xml:space="preserve"> </w:t>
            </w:r>
            <w:proofErr w:type="spellStart"/>
            <w:r w:rsidRPr="0002406F">
              <w:t>dimension</w:t>
            </w:r>
            <w:proofErr w:type="spellEnd"/>
            <w:r w:rsidRPr="0002406F">
              <w:t xml:space="preserve"> of </w:t>
            </w:r>
            <w:proofErr w:type="spellStart"/>
            <w:r w:rsidRPr="0002406F">
              <w:t>health</w:t>
            </w:r>
            <w:proofErr w:type="spellEnd"/>
            <w:r w:rsidRPr="0002406F">
              <w:t xml:space="preserve">"- Carlos </w:t>
            </w:r>
            <w:proofErr w:type="spellStart"/>
            <w:proofErr w:type="gramStart"/>
            <w:r w:rsidRPr="0002406F">
              <w:t>Mirapeix</w:t>
            </w:r>
            <w:proofErr w:type="spellEnd"/>
            <w:r w:rsidRPr="0002406F">
              <w:t>.-</w:t>
            </w:r>
            <w:proofErr w:type="gramEnd"/>
            <w:r w:rsidRPr="0002406F">
              <w:t xml:space="preserve"> </w:t>
            </w:r>
            <w:proofErr w:type="spellStart"/>
            <w:r w:rsidRPr="0002406F">
              <w:t>Psychiatrist</w:t>
            </w:r>
            <w:proofErr w:type="spellEnd"/>
            <w:r w:rsidRPr="0002406F">
              <w:t xml:space="preserve">.  </w:t>
            </w:r>
            <w:proofErr w:type="spellStart"/>
            <w:r w:rsidRPr="0002406F">
              <w:t>President</w:t>
            </w:r>
            <w:proofErr w:type="spellEnd"/>
            <w:r w:rsidRPr="0002406F">
              <w:t xml:space="preserve"> of </w:t>
            </w:r>
            <w:proofErr w:type="spellStart"/>
            <w:r w:rsidRPr="0002406F">
              <w:t>the</w:t>
            </w:r>
            <w:proofErr w:type="spellEnd"/>
            <w:r w:rsidRPr="0002406F">
              <w:t xml:space="preserve"> "Fundación para la Investigación en Psicoterapia y Personalidad". Santander (</w:t>
            </w:r>
            <w:proofErr w:type="spellStart"/>
            <w:r w:rsidRPr="0002406F">
              <w:t>Spain</w:t>
            </w:r>
            <w:proofErr w:type="spellEnd"/>
            <w:r w:rsidRPr="0002406F">
              <w:t xml:space="preserve">). </w:t>
            </w:r>
          </w:p>
          <w:p w:rsidR="0002406F" w:rsidRPr="0002406F" w:rsidRDefault="0002406F" w:rsidP="0002406F">
            <w:r w:rsidRPr="0002406F">
              <w:t>- "</w:t>
            </w:r>
            <w:proofErr w:type="spellStart"/>
            <w:r w:rsidRPr="0002406F">
              <w:t>The</w:t>
            </w:r>
            <w:proofErr w:type="spellEnd"/>
            <w:r w:rsidRPr="0002406F">
              <w:t xml:space="preserve"> role of </w:t>
            </w:r>
            <w:proofErr w:type="spellStart"/>
            <w:r w:rsidRPr="0002406F">
              <w:t>spirituality</w:t>
            </w:r>
            <w:proofErr w:type="spellEnd"/>
            <w:r w:rsidRPr="0002406F">
              <w:t xml:space="preserve"> in mental </w:t>
            </w:r>
            <w:proofErr w:type="spellStart"/>
            <w:r w:rsidRPr="0002406F">
              <w:t>health</w:t>
            </w:r>
            <w:proofErr w:type="spellEnd"/>
            <w:r w:rsidRPr="0002406F">
              <w:t xml:space="preserve">". Francisco López </w:t>
            </w:r>
            <w:proofErr w:type="spellStart"/>
            <w:r w:rsidRPr="0002406F">
              <w:t>Cánovas.Psychiatrist</w:t>
            </w:r>
            <w:proofErr w:type="spellEnd"/>
            <w:r w:rsidRPr="0002406F">
              <w:t>. Consulta Dr. Carlos Chiclana. Madrid (</w:t>
            </w:r>
            <w:proofErr w:type="spellStart"/>
            <w:r w:rsidRPr="0002406F">
              <w:t>Spain</w:t>
            </w:r>
            <w:proofErr w:type="spellEnd"/>
            <w:r w:rsidRPr="0002406F">
              <w:t>)</w:t>
            </w:r>
          </w:p>
          <w:p w:rsidR="0002406F" w:rsidRPr="0002406F" w:rsidRDefault="0002406F" w:rsidP="0002406F">
            <w:r w:rsidRPr="0002406F">
              <w:t>- "</w:t>
            </w:r>
            <w:proofErr w:type="spellStart"/>
            <w:r w:rsidRPr="0002406F">
              <w:t>The</w:t>
            </w:r>
            <w:proofErr w:type="spellEnd"/>
            <w:r w:rsidRPr="0002406F">
              <w:t xml:space="preserve"> role of </w:t>
            </w:r>
            <w:proofErr w:type="spellStart"/>
            <w:r w:rsidRPr="0002406F">
              <w:t>spirituality</w:t>
            </w:r>
            <w:proofErr w:type="spellEnd"/>
            <w:r w:rsidRPr="0002406F">
              <w:t xml:space="preserve"> in </w:t>
            </w:r>
            <w:proofErr w:type="spellStart"/>
            <w:r w:rsidRPr="0002406F">
              <w:t>physical</w:t>
            </w:r>
            <w:proofErr w:type="spellEnd"/>
            <w:r w:rsidRPr="0002406F">
              <w:t xml:space="preserve"> </w:t>
            </w:r>
            <w:proofErr w:type="spellStart"/>
            <w:r w:rsidRPr="0002406F">
              <w:t>health</w:t>
            </w:r>
            <w:proofErr w:type="spellEnd"/>
            <w:r w:rsidRPr="0002406F">
              <w:t xml:space="preserve">". Enrique </w:t>
            </w:r>
            <w:proofErr w:type="spellStart"/>
            <w:r w:rsidRPr="0002406F">
              <w:t>Aubá</w:t>
            </w:r>
            <w:proofErr w:type="spellEnd"/>
            <w:r w:rsidRPr="0002406F">
              <w:t xml:space="preserve">. MD. PhD. </w:t>
            </w:r>
            <w:proofErr w:type="spellStart"/>
            <w:r w:rsidRPr="0002406F">
              <w:t>Psychiatrist</w:t>
            </w:r>
            <w:proofErr w:type="spellEnd"/>
            <w:r w:rsidRPr="0002406F">
              <w:t>. Clínica Universidad de Navarra. Pamplona (</w:t>
            </w:r>
            <w:proofErr w:type="spellStart"/>
            <w:r w:rsidRPr="0002406F">
              <w:t>Spain</w:t>
            </w:r>
            <w:proofErr w:type="spellEnd"/>
            <w:r w:rsidRPr="0002406F">
              <w:t>)</w:t>
            </w:r>
          </w:p>
          <w:p w:rsidR="00CF1762" w:rsidRDefault="0002406F" w:rsidP="0002406F">
            <w:proofErr w:type="spellStart"/>
            <w:r w:rsidRPr="0002406F">
              <w:t>Moderator</w:t>
            </w:r>
            <w:proofErr w:type="spellEnd"/>
            <w:r w:rsidRPr="0002406F">
              <w:t xml:space="preserve">: Carlos Chiclana. MD. PhD. </w:t>
            </w:r>
            <w:proofErr w:type="spellStart"/>
            <w:r w:rsidRPr="0002406F">
              <w:t>Psychiatrist</w:t>
            </w:r>
            <w:proofErr w:type="spellEnd"/>
            <w:r w:rsidRPr="0002406F">
              <w:t>. Consulta Dr. Carlos Chiclana. Madrid (</w:t>
            </w:r>
            <w:proofErr w:type="spellStart"/>
            <w:r w:rsidRPr="0002406F">
              <w:t>Spain</w:t>
            </w:r>
            <w:proofErr w:type="spellEnd"/>
            <w:r w:rsidRPr="0002406F">
              <w:t>)</w:t>
            </w:r>
          </w:p>
        </w:tc>
      </w:tr>
      <w:tr w:rsidR="00CF1762" w:rsidTr="00AB286B">
        <w:tc>
          <w:tcPr>
            <w:tcW w:w="855" w:type="dxa"/>
            <w:shd w:val="clear" w:color="auto" w:fill="auto"/>
          </w:tcPr>
          <w:p w:rsidR="00CF1762" w:rsidRDefault="00CF1762" w:rsidP="00CF1762">
            <w:r>
              <w:t>11.30 – 13H</w:t>
            </w:r>
          </w:p>
        </w:tc>
        <w:tc>
          <w:tcPr>
            <w:tcW w:w="4527" w:type="dxa"/>
            <w:shd w:val="clear" w:color="auto" w:fill="auto"/>
          </w:tcPr>
          <w:p w:rsidR="00CF1762" w:rsidRDefault="00CF1762" w:rsidP="00252AA8"/>
        </w:tc>
        <w:tc>
          <w:tcPr>
            <w:tcW w:w="4819" w:type="dxa"/>
            <w:shd w:val="clear" w:color="auto" w:fill="auto"/>
          </w:tcPr>
          <w:p w:rsidR="00CF1762" w:rsidRPr="00CF1762" w:rsidRDefault="00CF1762" w:rsidP="00CF1762">
            <w:pPr>
              <w:rPr>
                <w:b/>
              </w:rPr>
            </w:pPr>
            <w:r w:rsidRPr="00CF1762">
              <w:rPr>
                <w:b/>
              </w:rPr>
              <w:t xml:space="preserve">Taller: Avances en </w:t>
            </w:r>
            <w:proofErr w:type="spellStart"/>
            <w:r w:rsidRPr="00CF1762">
              <w:rPr>
                <w:b/>
              </w:rPr>
              <w:t>Psicodermatología</w:t>
            </w:r>
            <w:proofErr w:type="spellEnd"/>
          </w:p>
          <w:p w:rsidR="00AB286B" w:rsidRDefault="00AB286B" w:rsidP="00AB286B">
            <w:pPr>
              <w:rPr>
                <w:b/>
              </w:rPr>
            </w:pPr>
            <w:r w:rsidRPr="00AB286B">
              <w:rPr>
                <w:b/>
              </w:rPr>
              <w:t>“</w:t>
            </w:r>
            <w:r w:rsidRPr="00AB286B">
              <w:rPr>
                <w:b/>
              </w:rPr>
              <w:t xml:space="preserve">Generalidades, puesta a punto en </w:t>
            </w:r>
            <w:proofErr w:type="spellStart"/>
            <w:r w:rsidRPr="00AB286B">
              <w:rPr>
                <w:b/>
              </w:rPr>
              <w:t>Psicodermatología</w:t>
            </w:r>
            <w:proofErr w:type="spellEnd"/>
            <w:r w:rsidRPr="00AB286B">
              <w:rPr>
                <w:b/>
              </w:rPr>
              <w:t>”</w:t>
            </w:r>
          </w:p>
          <w:p w:rsidR="00AB286B" w:rsidRPr="00AB286B" w:rsidRDefault="00AB286B" w:rsidP="00AB286B">
            <w:pPr>
              <w:rPr>
                <w:b/>
              </w:rPr>
            </w:pPr>
            <w:r w:rsidRPr="00AB286B">
              <w:rPr>
                <w:b/>
              </w:rPr>
              <w:t>“</w:t>
            </w:r>
            <w:r w:rsidRPr="00AB286B">
              <w:rPr>
                <w:b/>
              </w:rPr>
              <w:t>Delirio de infestación.</w:t>
            </w:r>
            <w:r w:rsidRPr="00AB286B">
              <w:rPr>
                <w:b/>
              </w:rPr>
              <w:t xml:space="preserve"> Punto de vista del dermatólogo”</w:t>
            </w:r>
          </w:p>
          <w:p w:rsidR="00AB286B" w:rsidRDefault="00AB286B" w:rsidP="00AB286B">
            <w:r>
              <w:t xml:space="preserve">Carmen Rodríguez </w:t>
            </w:r>
            <w:proofErr w:type="spellStart"/>
            <w:r>
              <w:t>Cerdeira</w:t>
            </w:r>
            <w:proofErr w:type="spellEnd"/>
            <w:r>
              <w:t>.</w:t>
            </w:r>
          </w:p>
          <w:p w:rsidR="00AB286B" w:rsidRDefault="00AB286B" w:rsidP="00AB286B">
            <w:r>
              <w:t xml:space="preserve">Servicio de Dermatología. </w:t>
            </w:r>
            <w:proofErr w:type="spellStart"/>
            <w:r>
              <w:t>Chuvi</w:t>
            </w:r>
            <w:proofErr w:type="spellEnd"/>
            <w:r>
              <w:t xml:space="preserve"> Y Universidad de Vigo. Coordinadora del grupo de </w:t>
            </w:r>
            <w:proofErr w:type="spellStart"/>
            <w:r>
              <w:t>Psicodermatología</w:t>
            </w:r>
            <w:proofErr w:type="spellEnd"/>
            <w:r>
              <w:t xml:space="preserve"> del CILAD. Vigo. España.</w:t>
            </w:r>
          </w:p>
          <w:p w:rsidR="00AB286B" w:rsidRDefault="00AB286B" w:rsidP="00AB286B"/>
          <w:p w:rsidR="00AB286B" w:rsidRPr="00AB286B" w:rsidRDefault="00AB286B" w:rsidP="00AB286B">
            <w:pPr>
              <w:rPr>
                <w:b/>
              </w:rPr>
            </w:pPr>
            <w:r w:rsidRPr="00AB286B">
              <w:rPr>
                <w:b/>
              </w:rPr>
              <w:lastRenderedPageBreak/>
              <w:t>“</w:t>
            </w:r>
            <w:r w:rsidRPr="00AB286B">
              <w:rPr>
                <w:b/>
              </w:rPr>
              <w:t xml:space="preserve">Impacto psicológico y calidad de vida en pacientes con Artritis </w:t>
            </w:r>
            <w:proofErr w:type="spellStart"/>
            <w:r w:rsidRPr="00AB286B">
              <w:rPr>
                <w:b/>
              </w:rPr>
              <w:t>Psoriásica</w:t>
            </w:r>
            <w:proofErr w:type="spellEnd"/>
            <w:r w:rsidRPr="00AB286B">
              <w:rPr>
                <w:b/>
              </w:rPr>
              <w:t>”</w:t>
            </w:r>
            <w:r w:rsidRPr="00AB286B">
              <w:rPr>
                <w:b/>
              </w:rPr>
              <w:t xml:space="preserve">. </w:t>
            </w:r>
          </w:p>
          <w:p w:rsidR="00AB286B" w:rsidRDefault="00AB286B" w:rsidP="00AB286B">
            <w:r>
              <w:t>Sandra Ros Abarca</w:t>
            </w:r>
          </w:p>
          <w:p w:rsidR="00AB286B" w:rsidRDefault="00AB286B" w:rsidP="00AB286B">
            <w:r>
              <w:t xml:space="preserve">Servicio de Dermatología. Hospital de la Santa </w:t>
            </w:r>
            <w:proofErr w:type="spellStart"/>
            <w:r>
              <w:t>Creu</w:t>
            </w:r>
            <w:proofErr w:type="spellEnd"/>
            <w:r>
              <w:t xml:space="preserve"> i </w:t>
            </w:r>
            <w:proofErr w:type="spellStart"/>
            <w:r>
              <w:t>Sant</w:t>
            </w:r>
            <w:proofErr w:type="spellEnd"/>
            <w:r>
              <w:t xml:space="preserve"> Pau. Barcelona. España </w:t>
            </w:r>
          </w:p>
          <w:p w:rsidR="00AB286B" w:rsidRPr="00AB286B" w:rsidRDefault="00AB286B" w:rsidP="00AB286B">
            <w:pPr>
              <w:rPr>
                <w:b/>
              </w:rPr>
            </w:pPr>
            <w:r>
              <w:rPr>
                <w:b/>
              </w:rPr>
              <w:t>“</w:t>
            </w:r>
            <w:r w:rsidRPr="00AB286B">
              <w:rPr>
                <w:b/>
              </w:rPr>
              <w:t xml:space="preserve">Trastorno </w:t>
            </w:r>
            <w:proofErr w:type="spellStart"/>
            <w:r w:rsidRPr="00AB286B">
              <w:rPr>
                <w:b/>
              </w:rPr>
              <w:t>dismórfico</w:t>
            </w:r>
            <w:proofErr w:type="spellEnd"/>
            <w:r w:rsidRPr="00AB286B">
              <w:rPr>
                <w:b/>
              </w:rPr>
              <w:t xml:space="preserve"> corporal ¿Qué hay de nuevo?</w:t>
            </w:r>
            <w:r>
              <w:rPr>
                <w:b/>
              </w:rPr>
              <w:t>”</w:t>
            </w:r>
          </w:p>
          <w:p w:rsidR="00AB286B" w:rsidRDefault="00AB286B" w:rsidP="00AB286B">
            <w:r>
              <w:t xml:space="preserve">Alberto Miranda </w:t>
            </w:r>
            <w:proofErr w:type="spellStart"/>
            <w:r>
              <w:t>Sibelo</w:t>
            </w:r>
            <w:proofErr w:type="spellEnd"/>
          </w:p>
          <w:p w:rsidR="00AB286B" w:rsidRDefault="00AB286B" w:rsidP="00AB286B">
            <w:r>
              <w:t>Servicio</w:t>
            </w:r>
            <w:r>
              <w:t xml:space="preserve"> de </w:t>
            </w:r>
            <w:r>
              <w:t>Psiquiatría</w:t>
            </w:r>
            <w:r>
              <w:t>. Complejo asistencial de Palencia. Palencia. España</w:t>
            </w:r>
          </w:p>
          <w:p w:rsidR="00AB286B" w:rsidRPr="00AB286B" w:rsidRDefault="00AB286B" w:rsidP="00AB286B">
            <w:pPr>
              <w:rPr>
                <w:b/>
              </w:rPr>
            </w:pPr>
            <w:r>
              <w:rPr>
                <w:b/>
              </w:rPr>
              <w:t>“</w:t>
            </w:r>
            <w:r w:rsidRPr="00AB286B">
              <w:rPr>
                <w:b/>
              </w:rPr>
              <w:t>Comorbilidades psiquiátricas en la psoriasis</w:t>
            </w:r>
            <w:r>
              <w:rPr>
                <w:b/>
              </w:rPr>
              <w:t>”</w:t>
            </w:r>
            <w:bookmarkStart w:id="0" w:name="_GoBack"/>
            <w:bookmarkEnd w:id="0"/>
          </w:p>
          <w:p w:rsidR="00AB286B" w:rsidRDefault="00AB286B" w:rsidP="00AB286B">
            <w:r>
              <w:t>José Manuel Carrascosa Carrillo</w:t>
            </w:r>
          </w:p>
          <w:p w:rsidR="00AB286B" w:rsidRDefault="00AB286B" w:rsidP="00AB286B">
            <w:r>
              <w:t xml:space="preserve">Servicio de Dermatología del Hospital Universitario </w:t>
            </w:r>
            <w:proofErr w:type="spellStart"/>
            <w:r>
              <w:t>Germans</w:t>
            </w:r>
            <w:proofErr w:type="spellEnd"/>
            <w:r>
              <w:t xml:space="preserve"> </w:t>
            </w:r>
            <w:proofErr w:type="spellStart"/>
            <w:r>
              <w:t>Trias</w:t>
            </w:r>
            <w:proofErr w:type="spellEnd"/>
            <w:r>
              <w:t xml:space="preserve"> I </w:t>
            </w:r>
            <w:proofErr w:type="gramStart"/>
            <w:r>
              <w:t>Pujol,.</w:t>
            </w:r>
            <w:proofErr w:type="gramEnd"/>
            <w:r>
              <w:t xml:space="preserve"> Badalona. España</w:t>
            </w:r>
          </w:p>
        </w:tc>
        <w:tc>
          <w:tcPr>
            <w:tcW w:w="5187" w:type="dxa"/>
            <w:shd w:val="clear" w:color="auto" w:fill="auto"/>
          </w:tcPr>
          <w:p w:rsidR="00CF1762" w:rsidRDefault="00D72A31" w:rsidP="00CF1762">
            <w:r>
              <w:rPr>
                <w:b/>
              </w:rPr>
              <w:lastRenderedPageBreak/>
              <w:t xml:space="preserve">ES- </w:t>
            </w:r>
            <w:r w:rsidR="00CF1762" w:rsidRPr="00CF1762">
              <w:rPr>
                <w:b/>
              </w:rPr>
              <w:t>Mesa: “Actualización en Dolor crónico”</w:t>
            </w:r>
            <w:r w:rsidR="006D4036">
              <w:t xml:space="preserve"> (Idioma: </w:t>
            </w:r>
            <w:proofErr w:type="spellStart"/>
            <w:r w:rsidR="006D4036">
              <w:t>Esp</w:t>
            </w:r>
            <w:proofErr w:type="spellEnd"/>
            <w:r w:rsidR="00CF1762">
              <w:t>)</w:t>
            </w:r>
          </w:p>
          <w:p w:rsidR="00CF1762" w:rsidRDefault="00CF1762" w:rsidP="00CF1762">
            <w:r>
              <w:t xml:space="preserve">“Alternativas para la e-salud en la evaluación y tratamiento del dolor crónico infantil” </w:t>
            </w:r>
          </w:p>
          <w:p w:rsidR="00CF1762" w:rsidRDefault="00CF1762" w:rsidP="00CF1762">
            <w:r>
              <w:t>•</w:t>
            </w:r>
            <w:r>
              <w:tab/>
              <w:t xml:space="preserve">JORDI MIRÓ. Psicólogo. Catedrático. Universidad Rovira i </w:t>
            </w:r>
            <w:proofErr w:type="spellStart"/>
            <w:r>
              <w:t>Virgili</w:t>
            </w:r>
            <w:proofErr w:type="spellEnd"/>
            <w:r>
              <w:t xml:space="preserve">. Tarragona. </w:t>
            </w:r>
          </w:p>
          <w:p w:rsidR="00CF1762" w:rsidRDefault="00CF1762" w:rsidP="00CF1762">
            <w:r>
              <w:t xml:space="preserve">“Efectividad del tratamiento psicológico del dolor crónico en atención primaria” </w:t>
            </w:r>
          </w:p>
          <w:p w:rsidR="00CF1762" w:rsidRDefault="00CF1762" w:rsidP="00CF1762">
            <w:r>
              <w:lastRenderedPageBreak/>
              <w:t>•</w:t>
            </w:r>
            <w:r>
              <w:tab/>
            </w:r>
            <w:r w:rsidRPr="00D670F7">
              <w:rPr>
                <w:u w:val="single"/>
              </w:rPr>
              <w:t>FRANCISCO JAVIER CANO GARCÍA</w:t>
            </w:r>
            <w:r>
              <w:t>. Psicólogo. Profesor Titular. Departamento de Personalidad, Evaluación y Trata</w:t>
            </w:r>
            <w:r w:rsidR="006D4036">
              <w:t xml:space="preserve">miento Psicológico. Univ. </w:t>
            </w:r>
            <w:r>
              <w:t>de Sevilla.</w:t>
            </w:r>
          </w:p>
          <w:p w:rsidR="00CF1762" w:rsidRDefault="00CF1762" w:rsidP="00CF1762">
            <w:r>
              <w:t>“Secretos mágicos de la efectividad terapéutica”</w:t>
            </w:r>
          </w:p>
          <w:p w:rsidR="00CF1762" w:rsidRDefault="00CF1762" w:rsidP="00CF1762">
            <w:r>
              <w:t>•</w:t>
            </w:r>
            <w:r>
              <w:tab/>
              <w:t>JENNY MOIX QUERALTÓ. Psicóloga. Profesora Titular. Universidad Autónoma de Barcelona.</w:t>
            </w:r>
          </w:p>
          <w:p w:rsidR="00CF1762" w:rsidRDefault="00CF1762" w:rsidP="00CF1762">
            <w:r>
              <w:t>•</w:t>
            </w:r>
            <w:r>
              <w:tab/>
              <w:t>VICTORIA CARMONA. Psicóloga-Coach. Universidad Autónoma de Barcelona.</w:t>
            </w:r>
          </w:p>
        </w:tc>
      </w:tr>
      <w:tr w:rsidR="00CF1762" w:rsidTr="00AB286B">
        <w:tc>
          <w:tcPr>
            <w:tcW w:w="855" w:type="dxa"/>
            <w:shd w:val="clear" w:color="auto" w:fill="auto"/>
          </w:tcPr>
          <w:p w:rsidR="00CF1762" w:rsidRDefault="00CF1762" w:rsidP="00CF1762">
            <w:r>
              <w:lastRenderedPageBreak/>
              <w:t>14 – 15.30H</w:t>
            </w:r>
          </w:p>
        </w:tc>
        <w:tc>
          <w:tcPr>
            <w:tcW w:w="4527" w:type="dxa"/>
            <w:shd w:val="clear" w:color="auto" w:fill="auto"/>
          </w:tcPr>
          <w:p w:rsidR="00C266ED" w:rsidRDefault="00C266ED" w:rsidP="00C266ED"/>
        </w:tc>
        <w:tc>
          <w:tcPr>
            <w:tcW w:w="4819" w:type="dxa"/>
            <w:shd w:val="clear" w:color="auto" w:fill="auto"/>
          </w:tcPr>
          <w:p w:rsidR="00B91570" w:rsidRPr="00B91570" w:rsidRDefault="00D72A31" w:rsidP="00B91570">
            <w:pPr>
              <w:rPr>
                <w:b/>
              </w:rPr>
            </w:pPr>
            <w:r>
              <w:rPr>
                <w:b/>
              </w:rPr>
              <w:t xml:space="preserve">EN- </w:t>
            </w:r>
            <w:r w:rsidR="00B91570" w:rsidRPr="00B91570">
              <w:rPr>
                <w:b/>
              </w:rPr>
              <w:t xml:space="preserve">Sexual </w:t>
            </w:r>
            <w:proofErr w:type="spellStart"/>
            <w:r w:rsidR="00B91570" w:rsidRPr="00B91570">
              <w:rPr>
                <w:b/>
              </w:rPr>
              <w:t>Addi</w:t>
            </w:r>
            <w:r w:rsidR="00B91570">
              <w:rPr>
                <w:b/>
              </w:rPr>
              <w:t>ction</w:t>
            </w:r>
            <w:proofErr w:type="spellEnd"/>
            <w:r w:rsidR="00B91570">
              <w:rPr>
                <w:b/>
              </w:rPr>
              <w:t xml:space="preserve">: diagnosis and </w:t>
            </w:r>
            <w:proofErr w:type="spellStart"/>
            <w:r w:rsidR="00B91570">
              <w:rPr>
                <w:b/>
              </w:rPr>
              <w:t>treatment</w:t>
            </w:r>
            <w:proofErr w:type="spellEnd"/>
            <w:r w:rsidR="00B91570">
              <w:rPr>
                <w:b/>
              </w:rPr>
              <w:t xml:space="preserve"> </w:t>
            </w:r>
          </w:p>
          <w:p w:rsidR="00B91570" w:rsidRPr="00B91570" w:rsidRDefault="00B91570" w:rsidP="00B91570">
            <w:r w:rsidRPr="00B91570">
              <w:t>- "</w:t>
            </w:r>
            <w:proofErr w:type="spellStart"/>
            <w:r w:rsidRPr="00B91570">
              <w:t>Consequences</w:t>
            </w:r>
            <w:proofErr w:type="spellEnd"/>
            <w:r w:rsidRPr="00B91570">
              <w:t xml:space="preserve"> of sexual </w:t>
            </w:r>
            <w:proofErr w:type="spellStart"/>
            <w:r w:rsidRPr="00B91570">
              <w:t>addiction</w:t>
            </w:r>
            <w:proofErr w:type="spellEnd"/>
            <w:r w:rsidRPr="00B91570">
              <w:t xml:space="preserve"> </w:t>
            </w:r>
            <w:proofErr w:type="spellStart"/>
            <w:r w:rsidRPr="00B91570">
              <w:t>on</w:t>
            </w:r>
            <w:proofErr w:type="spellEnd"/>
            <w:r w:rsidRPr="00B91570">
              <w:t xml:space="preserve"> general </w:t>
            </w:r>
            <w:proofErr w:type="spellStart"/>
            <w:r w:rsidRPr="00B91570">
              <w:t>health</w:t>
            </w:r>
            <w:proofErr w:type="spellEnd"/>
            <w:r w:rsidRPr="00B91570">
              <w:t xml:space="preserve">". </w:t>
            </w:r>
            <w:proofErr w:type="spellStart"/>
            <w:r w:rsidRPr="00B91570">
              <w:t>Victoire</w:t>
            </w:r>
            <w:proofErr w:type="spellEnd"/>
            <w:r w:rsidRPr="00B91570">
              <w:t xml:space="preserve"> </w:t>
            </w:r>
            <w:proofErr w:type="spellStart"/>
            <w:r w:rsidRPr="00B91570">
              <w:t>Terlinden</w:t>
            </w:r>
            <w:proofErr w:type="spellEnd"/>
            <w:r w:rsidRPr="00B91570">
              <w:t xml:space="preserve">. </w:t>
            </w:r>
            <w:proofErr w:type="spellStart"/>
            <w:r w:rsidRPr="00B91570">
              <w:t>Psychologist</w:t>
            </w:r>
            <w:proofErr w:type="spellEnd"/>
            <w:r w:rsidRPr="00B91570">
              <w:t>. Consulta Dr. Carlos Chiclana. Sevilla (</w:t>
            </w:r>
            <w:proofErr w:type="spellStart"/>
            <w:r w:rsidRPr="00B91570">
              <w:t>Spain</w:t>
            </w:r>
            <w:proofErr w:type="spellEnd"/>
            <w:r>
              <w:t>)</w:t>
            </w:r>
          </w:p>
          <w:p w:rsidR="00B91570" w:rsidRPr="00B91570" w:rsidRDefault="00B91570" w:rsidP="00B91570">
            <w:r w:rsidRPr="00B91570">
              <w:t>- "</w:t>
            </w:r>
            <w:proofErr w:type="spellStart"/>
            <w:r w:rsidRPr="00B91570">
              <w:t>Pornography</w:t>
            </w:r>
            <w:proofErr w:type="spellEnd"/>
            <w:r w:rsidRPr="00B91570">
              <w:t xml:space="preserve"> and </w:t>
            </w:r>
            <w:proofErr w:type="spellStart"/>
            <w:r w:rsidRPr="00B91570">
              <w:t>sexuality</w:t>
            </w:r>
            <w:proofErr w:type="spellEnd"/>
            <w:r w:rsidRPr="00B91570">
              <w:t xml:space="preserve">, a </w:t>
            </w:r>
            <w:proofErr w:type="spellStart"/>
            <w:r w:rsidRPr="00B91570">
              <w:t>complex</w:t>
            </w:r>
            <w:proofErr w:type="spellEnd"/>
            <w:r w:rsidRPr="00B91570">
              <w:t xml:space="preserve"> </w:t>
            </w:r>
            <w:proofErr w:type="spellStart"/>
            <w:r w:rsidRPr="00B91570">
              <w:t>relationship</w:t>
            </w:r>
            <w:proofErr w:type="spellEnd"/>
            <w:r w:rsidRPr="00B91570">
              <w:t xml:space="preserve">".  Alejandro Villena. </w:t>
            </w:r>
            <w:proofErr w:type="spellStart"/>
            <w:r w:rsidRPr="00B91570">
              <w:t>Psychologist</w:t>
            </w:r>
            <w:proofErr w:type="spellEnd"/>
            <w:r w:rsidRPr="00B91570">
              <w:t xml:space="preserve">. Consulta Dr. </w:t>
            </w:r>
            <w:r>
              <w:t>Carlos Chiclana. Madrid (</w:t>
            </w:r>
            <w:proofErr w:type="spellStart"/>
            <w:r>
              <w:t>Spain</w:t>
            </w:r>
            <w:proofErr w:type="spellEnd"/>
            <w:r>
              <w:t>)</w:t>
            </w:r>
          </w:p>
          <w:p w:rsidR="00CF1762" w:rsidRDefault="00B91570" w:rsidP="00B91570">
            <w:r w:rsidRPr="00B91570">
              <w:t xml:space="preserve">- "Up-to-date </w:t>
            </w:r>
            <w:proofErr w:type="spellStart"/>
            <w:r w:rsidRPr="00B91570">
              <w:t>on</w:t>
            </w:r>
            <w:proofErr w:type="spellEnd"/>
            <w:r w:rsidRPr="00B91570">
              <w:t xml:space="preserve"> sexual </w:t>
            </w:r>
            <w:proofErr w:type="spellStart"/>
            <w:r w:rsidRPr="00B91570">
              <w:t>addiction</w:t>
            </w:r>
            <w:proofErr w:type="spellEnd"/>
            <w:r w:rsidRPr="00B91570">
              <w:t xml:space="preserve"> </w:t>
            </w:r>
            <w:proofErr w:type="spellStart"/>
            <w:r w:rsidRPr="00B91570">
              <w:t>treatment</w:t>
            </w:r>
            <w:proofErr w:type="spellEnd"/>
            <w:r w:rsidRPr="00B91570">
              <w:t xml:space="preserve">" Carlos Chiclana. MD. PhD. </w:t>
            </w:r>
            <w:proofErr w:type="spellStart"/>
            <w:r w:rsidRPr="00B91570">
              <w:t>Psychiatrist</w:t>
            </w:r>
            <w:proofErr w:type="spellEnd"/>
            <w:r w:rsidRPr="00B91570">
              <w:t>. Consulta Dr. Carlos Chiclana. Madrid (</w:t>
            </w:r>
            <w:proofErr w:type="spellStart"/>
            <w:r w:rsidRPr="00B91570">
              <w:t>Spain</w:t>
            </w:r>
            <w:proofErr w:type="spellEnd"/>
            <w:r w:rsidRPr="00B91570">
              <w:t>)</w:t>
            </w:r>
          </w:p>
          <w:p w:rsidR="00B91570" w:rsidRDefault="00B91570" w:rsidP="00B91570">
            <w:proofErr w:type="spellStart"/>
            <w:r w:rsidRPr="0002406F">
              <w:t>Moderator</w:t>
            </w:r>
            <w:proofErr w:type="spellEnd"/>
            <w:r w:rsidRPr="0002406F">
              <w:t xml:space="preserve">: Carlos Chiclana. MD. PhD. </w:t>
            </w:r>
            <w:proofErr w:type="spellStart"/>
            <w:r w:rsidRPr="0002406F">
              <w:t>Psychiatrist</w:t>
            </w:r>
            <w:proofErr w:type="spellEnd"/>
            <w:r w:rsidRPr="0002406F">
              <w:t>. Consulta Dr. Carlos Chiclana. Madrid (</w:t>
            </w:r>
            <w:proofErr w:type="spellStart"/>
            <w:r w:rsidRPr="0002406F">
              <w:t>Spain</w:t>
            </w:r>
            <w:proofErr w:type="spellEnd"/>
            <w:r w:rsidRPr="0002406F">
              <w:t>)</w:t>
            </w:r>
          </w:p>
        </w:tc>
        <w:tc>
          <w:tcPr>
            <w:tcW w:w="5187" w:type="dxa"/>
            <w:shd w:val="clear" w:color="auto" w:fill="auto"/>
          </w:tcPr>
          <w:p w:rsidR="008D6A89" w:rsidRPr="008D6A89" w:rsidRDefault="008D6A89" w:rsidP="008D6A89">
            <w:pPr>
              <w:rPr>
                <w:b/>
              </w:rPr>
            </w:pPr>
            <w:r>
              <w:rPr>
                <w:b/>
              </w:rPr>
              <w:t xml:space="preserve">ES- </w:t>
            </w:r>
            <w:r w:rsidRPr="008D6A89">
              <w:rPr>
                <w:b/>
              </w:rPr>
              <w:t>Trastornos mentales maternos: de la adversidad al vínculo</w:t>
            </w:r>
          </w:p>
          <w:p w:rsidR="008D6A89" w:rsidRPr="008D6A89" w:rsidRDefault="008D6A89" w:rsidP="008D6A89">
            <w:pPr>
              <w:rPr>
                <w:b/>
              </w:rPr>
            </w:pPr>
          </w:p>
          <w:p w:rsidR="008D6A89" w:rsidRPr="008D6A89" w:rsidRDefault="008D6A89" w:rsidP="008D6A89">
            <w:r w:rsidRPr="008D6A89">
              <w:t xml:space="preserve">Coordina: JM </w:t>
            </w:r>
            <w:proofErr w:type="spellStart"/>
            <w:r w:rsidRPr="008D6A89">
              <w:t>Farré</w:t>
            </w:r>
            <w:proofErr w:type="spellEnd"/>
          </w:p>
          <w:p w:rsidR="008D6A89" w:rsidRPr="008D6A89" w:rsidRDefault="008D6A89" w:rsidP="008D6A89">
            <w:pPr>
              <w:rPr>
                <w:b/>
              </w:rPr>
            </w:pPr>
          </w:p>
          <w:p w:rsidR="008D6A89" w:rsidRPr="008D6A89" w:rsidRDefault="008D6A89" w:rsidP="008D6A89">
            <w:r w:rsidRPr="008D6A89">
              <w:t xml:space="preserve">“T. Mental materno perinatal: modelo de adversidad temprana para la descendencia”. </w:t>
            </w:r>
          </w:p>
          <w:p w:rsidR="008D6A89" w:rsidRPr="008D6A89" w:rsidRDefault="008D6A89" w:rsidP="008D6A89">
            <w:r w:rsidRPr="008D6A89">
              <w:t xml:space="preserve">Gracia </w:t>
            </w:r>
            <w:proofErr w:type="spellStart"/>
            <w:r w:rsidRPr="008D6A89">
              <w:t>Lasheras</w:t>
            </w:r>
            <w:proofErr w:type="spellEnd"/>
            <w:r w:rsidRPr="008D6A89">
              <w:t>. Psiquiatra. Presidenta de la Sociedad Española de Salud Mental Perinatal. H.U. Dexeus</w:t>
            </w:r>
          </w:p>
          <w:p w:rsidR="008D6A89" w:rsidRPr="008D6A89" w:rsidRDefault="008D6A89" w:rsidP="008D6A89">
            <w:r w:rsidRPr="008D6A89">
              <w:t>“Vínculo en el posparto: ¿qué factores prenatales pueden alterarlo?”</w:t>
            </w:r>
          </w:p>
          <w:p w:rsidR="008D6A89" w:rsidRPr="008D6A89" w:rsidRDefault="008D6A89" w:rsidP="008D6A89">
            <w:r w:rsidRPr="008D6A89">
              <w:t xml:space="preserve">Borja </w:t>
            </w:r>
            <w:proofErr w:type="spellStart"/>
            <w:r w:rsidRPr="008D6A89">
              <w:t>Farré-Sender</w:t>
            </w:r>
            <w:proofErr w:type="spellEnd"/>
            <w:r w:rsidRPr="008D6A89">
              <w:t>. Psicólogo. H.U. Dexeus</w:t>
            </w:r>
          </w:p>
          <w:p w:rsidR="008D6A89" w:rsidRPr="008D6A89" w:rsidRDefault="008D6A89" w:rsidP="008D6A89">
            <w:r w:rsidRPr="008D6A89">
              <w:t>“La depresión posparto: necesidades especiales para la recuperación</w:t>
            </w:r>
          </w:p>
          <w:p w:rsidR="008D6A89" w:rsidRPr="008D6A89" w:rsidRDefault="008D6A89" w:rsidP="008D6A89">
            <w:proofErr w:type="spellStart"/>
            <w:r w:rsidRPr="008D6A89">
              <w:t>Lluisa</w:t>
            </w:r>
            <w:proofErr w:type="spellEnd"/>
            <w:r w:rsidRPr="008D6A89">
              <w:t xml:space="preserve"> </w:t>
            </w:r>
            <w:proofErr w:type="spellStart"/>
            <w:r w:rsidRPr="008D6A89">
              <w:t>Garcia</w:t>
            </w:r>
            <w:proofErr w:type="spellEnd"/>
            <w:r w:rsidRPr="008D6A89">
              <w:t xml:space="preserve">-Esteve. Psiquiatra. H. </w:t>
            </w:r>
            <w:proofErr w:type="spellStart"/>
            <w:r w:rsidRPr="008D6A89">
              <w:t>Clínic</w:t>
            </w:r>
            <w:proofErr w:type="spellEnd"/>
            <w:r w:rsidRPr="008D6A89">
              <w:t xml:space="preserve"> Barcelona</w:t>
            </w:r>
          </w:p>
          <w:p w:rsidR="008D6A89" w:rsidRPr="008D6A89" w:rsidRDefault="008D6A89" w:rsidP="008D6A89">
            <w:r w:rsidRPr="008D6A89">
              <w:t>“Ideación suicida y riesgo de filicidio en la etapa perinatal”</w:t>
            </w:r>
          </w:p>
          <w:p w:rsidR="00CF1762" w:rsidRPr="0002406F" w:rsidRDefault="008D6A89" w:rsidP="008D6A89">
            <w:pPr>
              <w:rPr>
                <w:b/>
                <w:color w:val="FF0000"/>
              </w:rPr>
            </w:pPr>
            <w:r w:rsidRPr="008D6A89">
              <w:t xml:space="preserve">Susana </w:t>
            </w:r>
            <w:proofErr w:type="spellStart"/>
            <w:r w:rsidRPr="008D6A89">
              <w:t>Subirà</w:t>
            </w:r>
            <w:proofErr w:type="spellEnd"/>
            <w:r w:rsidRPr="008D6A89">
              <w:t xml:space="preserve">. Psiquiatra. </w:t>
            </w:r>
            <w:proofErr w:type="spellStart"/>
            <w:r w:rsidRPr="008D6A89">
              <w:t>Universitat</w:t>
            </w:r>
            <w:proofErr w:type="spellEnd"/>
            <w:r w:rsidRPr="008D6A89">
              <w:t xml:space="preserve"> Autónoma Barcelona</w:t>
            </w:r>
          </w:p>
        </w:tc>
      </w:tr>
      <w:tr w:rsidR="00CF1762" w:rsidTr="00AB286B">
        <w:tc>
          <w:tcPr>
            <w:tcW w:w="855" w:type="dxa"/>
            <w:shd w:val="clear" w:color="auto" w:fill="auto"/>
          </w:tcPr>
          <w:p w:rsidR="00CF1762" w:rsidRDefault="00CF1762" w:rsidP="00CF1762">
            <w:r>
              <w:t>16 – 17.30H</w:t>
            </w:r>
          </w:p>
        </w:tc>
        <w:tc>
          <w:tcPr>
            <w:tcW w:w="4527" w:type="dxa"/>
            <w:shd w:val="clear" w:color="auto" w:fill="auto"/>
          </w:tcPr>
          <w:p w:rsidR="008A3B0F" w:rsidRPr="00FE2894" w:rsidRDefault="008A3B0F" w:rsidP="008A3B0F">
            <w:r>
              <w:rPr>
                <w:b/>
              </w:rPr>
              <w:t xml:space="preserve">EN- </w:t>
            </w:r>
            <w:r w:rsidRPr="00FE2894">
              <w:rPr>
                <w:b/>
              </w:rPr>
              <w:t xml:space="preserve">Mesa: “Psicosomática y Humanismo Médico” </w:t>
            </w:r>
          </w:p>
          <w:p w:rsidR="008A3B0F" w:rsidRDefault="008A3B0F" w:rsidP="008A3B0F">
            <w:r>
              <w:lastRenderedPageBreak/>
              <w:t xml:space="preserve">“Las aportaciones de </w:t>
            </w:r>
            <w:proofErr w:type="spellStart"/>
            <w:r>
              <w:t>Rof</w:t>
            </w:r>
            <w:proofErr w:type="spellEnd"/>
            <w:r>
              <w:t xml:space="preserve"> Carballo y </w:t>
            </w:r>
            <w:proofErr w:type="spellStart"/>
            <w:r>
              <w:t>LainEntralgo</w:t>
            </w:r>
            <w:proofErr w:type="spellEnd"/>
            <w:r>
              <w:t>”</w:t>
            </w:r>
          </w:p>
          <w:p w:rsidR="008A3B0F" w:rsidRDefault="008A3B0F" w:rsidP="008A3B0F">
            <w:r>
              <w:t>•</w:t>
            </w:r>
            <w:r>
              <w:tab/>
              <w:t xml:space="preserve">CARLOS MUR DE VÍU BERNAD. Psiquiatra. Director Gerente Hospital Universitario de Fuenlabrada. Coordinador Científico de la Estrategia en Salud Mental del SNS. Ministerio de Sanidad, S. Sociales e Igualdad. Gobierno de España. </w:t>
            </w:r>
          </w:p>
          <w:p w:rsidR="008A3B0F" w:rsidRDefault="008A3B0F" w:rsidP="008A3B0F">
            <w:r>
              <w:t>“El Humanismo en la misión de los Colegios Médicos”</w:t>
            </w:r>
          </w:p>
          <w:p w:rsidR="008A3B0F" w:rsidRDefault="008A3B0F" w:rsidP="008A3B0F">
            <w:r>
              <w:t>•</w:t>
            </w:r>
            <w:r>
              <w:tab/>
            </w:r>
            <w:r w:rsidRPr="00DA40D5">
              <w:t>JOSÉ IGNACIO DEL PINO MONTESINOS</w:t>
            </w:r>
            <w:r>
              <w:t>. Psiquiatra. Psicoterapeuta. Sevilla. Vocal de la Asociación de Terapia Familiar y de Sistemas (SYFA). Director General de Salud Mental del RICOMS.</w:t>
            </w:r>
          </w:p>
          <w:p w:rsidR="008A3B0F" w:rsidRDefault="008A3B0F" w:rsidP="008A3B0F">
            <w:r>
              <w:t>“Psicoterapia sistémica. Familia y humanismo”</w:t>
            </w:r>
          </w:p>
          <w:p w:rsidR="008A3B0F" w:rsidRDefault="008A3B0F" w:rsidP="008A3B0F">
            <w:r>
              <w:t>•</w:t>
            </w:r>
            <w:r>
              <w:tab/>
              <w:t xml:space="preserve">JOSÉ PÉREZ GARCÍA. Psiquiatra. Psicoterapeuta familiar. </w:t>
            </w:r>
            <w:proofErr w:type="spellStart"/>
            <w:r>
              <w:t>ParcSanitariSant</w:t>
            </w:r>
            <w:proofErr w:type="spellEnd"/>
            <w:r>
              <w:t xml:space="preserve"> Joan de </w:t>
            </w:r>
            <w:proofErr w:type="spellStart"/>
            <w:r>
              <w:t>Deu</w:t>
            </w:r>
            <w:proofErr w:type="spellEnd"/>
            <w:r>
              <w:t>. Barcelona.</w:t>
            </w:r>
          </w:p>
          <w:p w:rsidR="008A3B0F" w:rsidRDefault="008A3B0F" w:rsidP="008A3B0F">
            <w:r>
              <w:t>“El sufrimiento, algo más que una emoción”</w:t>
            </w:r>
          </w:p>
          <w:p w:rsidR="00CF1762" w:rsidRDefault="008A3B0F" w:rsidP="008A3B0F">
            <w:r>
              <w:t>•</w:t>
            </w:r>
            <w:r>
              <w:tab/>
            </w:r>
            <w:r w:rsidRPr="00DA40D5">
              <w:rPr>
                <w:u w:val="single"/>
              </w:rPr>
              <w:t>FERNANDO MARTÍNEZ PINTOR</w:t>
            </w:r>
            <w:r>
              <w:t>. Doctor en Medicina. Especialista en Reumatología. Director del Instituto Universitario de Reumatología de Barcelona de Policlínica Barcelona.</w:t>
            </w:r>
          </w:p>
        </w:tc>
        <w:tc>
          <w:tcPr>
            <w:tcW w:w="4819" w:type="dxa"/>
            <w:shd w:val="clear" w:color="auto" w:fill="auto"/>
          </w:tcPr>
          <w:p w:rsidR="006D4036" w:rsidRPr="00CF1762" w:rsidRDefault="006D4036" w:rsidP="006D4036">
            <w:pPr>
              <w:rPr>
                <w:b/>
              </w:rPr>
            </w:pPr>
            <w:r w:rsidRPr="00CF1762">
              <w:rPr>
                <w:b/>
              </w:rPr>
              <w:lastRenderedPageBreak/>
              <w:t>Taller: “</w:t>
            </w:r>
            <w:r w:rsidRPr="001D2F29">
              <w:rPr>
                <w:b/>
              </w:rPr>
              <w:t>Coherencia Cardiaca Autógena</w:t>
            </w:r>
            <w:r w:rsidRPr="00CF1762">
              <w:rPr>
                <w:b/>
              </w:rPr>
              <w:t>"</w:t>
            </w:r>
          </w:p>
          <w:p w:rsidR="006D4036" w:rsidRPr="00CA266D" w:rsidRDefault="006D4036" w:rsidP="006D4036">
            <w:r>
              <w:lastRenderedPageBreak/>
              <w:t>•</w:t>
            </w:r>
            <w:r>
              <w:tab/>
            </w:r>
            <w:r w:rsidRPr="006C7C87">
              <w:rPr>
                <w:u w:val="single"/>
              </w:rPr>
              <w:t>LUIS HERNÁNDEZ</w:t>
            </w:r>
            <w:r>
              <w:rPr>
                <w:u w:val="single"/>
              </w:rPr>
              <w:t xml:space="preserve"> HERRERO</w:t>
            </w:r>
            <w:r>
              <w:t xml:space="preserve">. </w:t>
            </w:r>
            <w:r w:rsidRPr="001D2F29">
              <w:t xml:space="preserve">Doctor en Medicina, Especialista en </w:t>
            </w:r>
            <w:r w:rsidRPr="00CA266D">
              <w:t>Medicina del Trabajo y en Psicoterapia Autógena (nivel III).</w:t>
            </w:r>
          </w:p>
          <w:p w:rsidR="006D4036" w:rsidRPr="00CA266D" w:rsidRDefault="006D4036" w:rsidP="006D4036"/>
          <w:p w:rsidR="00CF1762" w:rsidRPr="006D4036" w:rsidRDefault="00CF1762" w:rsidP="00FE2894">
            <w:pPr>
              <w:rPr>
                <w:b/>
              </w:rPr>
            </w:pPr>
          </w:p>
        </w:tc>
        <w:tc>
          <w:tcPr>
            <w:tcW w:w="5187" w:type="dxa"/>
            <w:shd w:val="clear" w:color="auto" w:fill="auto"/>
          </w:tcPr>
          <w:p w:rsidR="00FE2894" w:rsidRDefault="00D72A31" w:rsidP="00FE2894">
            <w:r>
              <w:rPr>
                <w:b/>
              </w:rPr>
              <w:lastRenderedPageBreak/>
              <w:t xml:space="preserve">ES- </w:t>
            </w:r>
            <w:r w:rsidR="00FE2894" w:rsidRPr="00FE2894">
              <w:rPr>
                <w:b/>
              </w:rPr>
              <w:t>Mesa: “</w:t>
            </w:r>
            <w:proofErr w:type="spellStart"/>
            <w:r w:rsidR="00FE2894" w:rsidRPr="00FE2894">
              <w:rPr>
                <w:b/>
              </w:rPr>
              <w:t>Anancasticismo</w:t>
            </w:r>
            <w:proofErr w:type="spellEnd"/>
            <w:r w:rsidR="00FE2894" w:rsidRPr="00FE2894">
              <w:rPr>
                <w:b/>
              </w:rPr>
              <w:t xml:space="preserve"> y Perfeccionismo: Abordaje integral psicosomático”</w:t>
            </w:r>
            <w:r w:rsidR="00FE2894">
              <w:t xml:space="preserve"> (Idioma: </w:t>
            </w:r>
            <w:proofErr w:type="gramStart"/>
            <w:r w:rsidR="00FE2894">
              <w:t>Español</w:t>
            </w:r>
            <w:proofErr w:type="gramEnd"/>
            <w:r w:rsidR="00FE2894">
              <w:t>)</w:t>
            </w:r>
          </w:p>
          <w:p w:rsidR="00FE2894" w:rsidRDefault="00FE2894" w:rsidP="00FE2894">
            <w:r>
              <w:lastRenderedPageBreak/>
              <w:t>“</w:t>
            </w:r>
            <w:proofErr w:type="spellStart"/>
            <w:r>
              <w:t>Psicoeducación</w:t>
            </w:r>
            <w:proofErr w:type="spellEnd"/>
            <w:r>
              <w:t xml:space="preserve"> y psicoterapia”</w:t>
            </w:r>
          </w:p>
          <w:p w:rsidR="00544C21" w:rsidRDefault="00FE2894" w:rsidP="00FE2894">
            <w:r>
              <w:t>•</w:t>
            </w:r>
            <w:r>
              <w:tab/>
              <w:t xml:space="preserve">DOMINGO GARCÍA-VILLAMISAR. </w:t>
            </w:r>
            <w:r w:rsidR="00544C21">
              <w:t>Psicólogo. Universidad Complutense de Madrid.</w:t>
            </w:r>
          </w:p>
          <w:p w:rsidR="00FE2894" w:rsidRDefault="00FE2894" w:rsidP="00FE2894">
            <w:r>
              <w:t xml:space="preserve"> “Aspectos farmacológicos”</w:t>
            </w:r>
          </w:p>
          <w:p w:rsidR="006F4D69" w:rsidRDefault="00FE2894" w:rsidP="00FE2894">
            <w:r>
              <w:t>•</w:t>
            </w:r>
            <w:r>
              <w:tab/>
            </w:r>
            <w:r w:rsidR="006F4D69">
              <w:t>JULIA VARGAS</w:t>
            </w:r>
            <w:r>
              <w:t xml:space="preserve">. Médico de Familia. Psicoterapeuta. </w:t>
            </w:r>
          </w:p>
          <w:p w:rsidR="00FE2894" w:rsidRDefault="00FE2894" w:rsidP="00FE2894">
            <w:r>
              <w:t>“30 años de experiencia clínica”</w:t>
            </w:r>
          </w:p>
          <w:p w:rsidR="00CF1762" w:rsidRDefault="00FE2894" w:rsidP="00FE2894">
            <w:r>
              <w:t>•</w:t>
            </w:r>
            <w:r>
              <w:tab/>
            </w:r>
            <w:r w:rsidRPr="000429FD">
              <w:rPr>
                <w:u w:val="single"/>
              </w:rPr>
              <w:t>MANUEL ÁLVAREZ ROMERO</w:t>
            </w:r>
            <w:r>
              <w:t>. Médico Internista. Presidente de la Sociedad Andaluza de Medicina Psicosomática. Director del Centro Médico Psicosomático. Sevilla.</w:t>
            </w:r>
          </w:p>
        </w:tc>
      </w:tr>
    </w:tbl>
    <w:p w:rsidR="00CF1762" w:rsidRPr="00CF1762" w:rsidRDefault="00CF1762" w:rsidP="00CF1762"/>
    <w:p w:rsidR="00A84E6E" w:rsidRDefault="00A84E6E" w:rsidP="00A84E6E"/>
    <w:p w:rsidR="00FE2894" w:rsidRDefault="00FE2894" w:rsidP="00FE2894">
      <w:pPr>
        <w:pStyle w:val="Ttulo1"/>
      </w:pPr>
      <w:r>
        <w:t>JUEVES 29 JUNIO 2017</w:t>
      </w:r>
    </w:p>
    <w:p w:rsidR="00FE2894" w:rsidRDefault="00FE2894" w:rsidP="00FE289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8"/>
        <w:gridCol w:w="6799"/>
        <w:gridCol w:w="7731"/>
      </w:tblGrid>
      <w:tr w:rsidR="00FE2894" w:rsidTr="00FE2894">
        <w:tc>
          <w:tcPr>
            <w:tcW w:w="846" w:type="dxa"/>
          </w:tcPr>
          <w:p w:rsidR="00FE2894" w:rsidRDefault="00FE2894" w:rsidP="00FE2894"/>
        </w:tc>
        <w:tc>
          <w:tcPr>
            <w:tcW w:w="6804" w:type="dxa"/>
          </w:tcPr>
          <w:p w:rsidR="00FE2894" w:rsidRDefault="00FE2894" w:rsidP="00FE2894">
            <w:r>
              <w:t>SALA A4 50PAX</w:t>
            </w:r>
          </w:p>
        </w:tc>
        <w:tc>
          <w:tcPr>
            <w:tcW w:w="7738" w:type="dxa"/>
          </w:tcPr>
          <w:p w:rsidR="00FE2894" w:rsidRDefault="00FE2894" w:rsidP="00FE2894">
            <w:r>
              <w:t>SALA SUR3 30PAX</w:t>
            </w:r>
          </w:p>
        </w:tc>
      </w:tr>
      <w:tr w:rsidR="00FE2894" w:rsidTr="008974BA">
        <w:tc>
          <w:tcPr>
            <w:tcW w:w="846" w:type="dxa"/>
          </w:tcPr>
          <w:p w:rsidR="00FE2894" w:rsidRDefault="00FE2894" w:rsidP="00FE2894">
            <w:r>
              <w:t>8-9.30H</w:t>
            </w:r>
          </w:p>
        </w:tc>
        <w:tc>
          <w:tcPr>
            <w:tcW w:w="6804" w:type="dxa"/>
            <w:shd w:val="clear" w:color="auto" w:fill="auto"/>
          </w:tcPr>
          <w:p w:rsidR="00D608D5" w:rsidRPr="00252AA8" w:rsidRDefault="00D608D5" w:rsidP="00D608D5">
            <w:pPr>
              <w:pStyle w:val="cuerpo"/>
              <w:numPr>
                <w:ilvl w:val="0"/>
                <w:numId w:val="8"/>
              </w:numPr>
              <w:spacing w:before="0" w:beforeAutospacing="0" w:after="0" w:afterAutospacing="0"/>
              <w:ind w:left="709" w:hanging="42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52AA8">
              <w:rPr>
                <w:rFonts w:asciiTheme="minorHAnsi" w:hAnsiTheme="minorHAnsi" w:cstheme="minorHAnsi"/>
                <w:b/>
                <w:sz w:val="22"/>
                <w:szCs w:val="22"/>
                <w:lang w:val="es-ES_tradnl"/>
              </w:rPr>
              <w:t>Mesa: “Caminando por las sendas del Enlace”</w:t>
            </w:r>
          </w:p>
          <w:p w:rsidR="00D608D5" w:rsidRPr="00252AA8" w:rsidRDefault="00D608D5" w:rsidP="00D608D5">
            <w:pPr>
              <w:pStyle w:val="cuerpo"/>
              <w:spacing w:before="0" w:beforeAutospacing="0" w:after="0" w:afterAutospacing="0"/>
              <w:ind w:left="1560" w:hanging="426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252AA8"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_tradnl"/>
              </w:rPr>
              <w:t>“Revisitando la Hipocondría: nuevos paradigmas</w:t>
            </w:r>
            <w:r w:rsidRPr="00252AA8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”</w:t>
            </w:r>
          </w:p>
          <w:p w:rsidR="00D608D5" w:rsidRPr="00252AA8" w:rsidRDefault="00D608D5" w:rsidP="00D608D5">
            <w:pPr>
              <w:pStyle w:val="cuerpo"/>
              <w:numPr>
                <w:ilvl w:val="0"/>
                <w:numId w:val="9"/>
              </w:numPr>
              <w:spacing w:before="0" w:beforeAutospacing="0" w:after="0" w:afterAutospacing="0"/>
              <w:ind w:left="1560" w:hanging="42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52AA8"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  <w:lastRenderedPageBreak/>
              <w:t>J.M. FARRÉ</w:t>
            </w:r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y NURIA MALLORQUÍ </w:t>
            </w:r>
            <w:proofErr w:type="gramStart"/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( H.U.</w:t>
            </w:r>
            <w:proofErr w:type="gramEnd"/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Dexeus. Barcelona)</w:t>
            </w:r>
          </w:p>
          <w:p w:rsidR="00D608D5" w:rsidRPr="00252AA8" w:rsidRDefault="00D608D5" w:rsidP="00D608D5">
            <w:pPr>
              <w:pStyle w:val="cuerpo"/>
              <w:spacing w:before="0" w:beforeAutospacing="0" w:after="0" w:afterAutospacing="0"/>
              <w:ind w:left="1560" w:hanging="426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252AA8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“Trastornos Respiratorios: aspirando el Enlace”</w:t>
            </w:r>
          </w:p>
          <w:p w:rsidR="00D608D5" w:rsidRPr="00252AA8" w:rsidRDefault="00D608D5" w:rsidP="00D608D5">
            <w:pPr>
              <w:pStyle w:val="cuerpo"/>
              <w:numPr>
                <w:ilvl w:val="0"/>
                <w:numId w:val="9"/>
              </w:numPr>
              <w:spacing w:before="0" w:beforeAutospacing="0" w:after="0" w:afterAutospacing="0"/>
              <w:ind w:left="1560" w:hanging="426"/>
              <w:jc w:val="both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GEMMA PARRAMÓN (Hospital Universitario </w:t>
            </w:r>
            <w:proofErr w:type="spellStart"/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Vall</w:t>
            </w:r>
            <w:proofErr w:type="spellEnd"/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d' </w:t>
            </w:r>
            <w:proofErr w:type="spellStart"/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Hebron</w:t>
            </w:r>
            <w:proofErr w:type="spellEnd"/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. Barcelona) </w:t>
            </w:r>
          </w:p>
          <w:p w:rsidR="00D608D5" w:rsidRPr="00252AA8" w:rsidRDefault="00D608D5" w:rsidP="00D608D5">
            <w:pPr>
              <w:pStyle w:val="cuerpo"/>
              <w:spacing w:before="0" w:beforeAutospacing="0" w:after="0" w:afterAutospacing="0"/>
              <w:ind w:left="1560" w:hanging="426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_tradnl"/>
              </w:rPr>
            </w:pPr>
            <w:r w:rsidRPr="00252AA8"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_tradnl"/>
              </w:rPr>
              <w:t>“Cardiología: ¿qué protocolos?”</w:t>
            </w:r>
          </w:p>
          <w:p w:rsidR="00D608D5" w:rsidRPr="00252AA8" w:rsidRDefault="00D608D5" w:rsidP="00D608D5">
            <w:pPr>
              <w:pStyle w:val="cuerpo"/>
              <w:numPr>
                <w:ilvl w:val="0"/>
                <w:numId w:val="9"/>
              </w:numPr>
              <w:spacing w:before="0" w:beforeAutospacing="0" w:after="0" w:afterAutospacing="0"/>
              <w:ind w:left="1560" w:hanging="42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SERGIO RUIZ DOBLADO (Hospital de la Merced. Osuna) </w:t>
            </w:r>
          </w:p>
          <w:p w:rsidR="00D608D5" w:rsidRPr="00252AA8" w:rsidRDefault="00D608D5" w:rsidP="00D608D5">
            <w:pPr>
              <w:pStyle w:val="cuerpo"/>
              <w:spacing w:before="0" w:beforeAutospacing="0" w:after="0" w:afterAutospacing="0"/>
              <w:ind w:left="1560" w:hanging="426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252AA8"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_tradnl"/>
              </w:rPr>
              <w:t>“</w:t>
            </w:r>
            <w:proofErr w:type="spellStart"/>
            <w:r w:rsidRPr="00252AA8"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_tradnl"/>
              </w:rPr>
              <w:t>Psicodermatología</w:t>
            </w:r>
            <w:proofErr w:type="spellEnd"/>
            <w:r w:rsidRPr="00252AA8"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_tradnl"/>
              </w:rPr>
              <w:t>: como ponerse en su piel”</w:t>
            </w:r>
          </w:p>
          <w:p w:rsidR="00D608D5" w:rsidRPr="00252AA8" w:rsidRDefault="00D608D5" w:rsidP="00D608D5">
            <w:pPr>
              <w:pStyle w:val="cuerpo"/>
              <w:numPr>
                <w:ilvl w:val="0"/>
                <w:numId w:val="9"/>
              </w:numPr>
              <w:spacing w:before="0" w:beforeAutospacing="0" w:after="0" w:afterAutospacing="0"/>
              <w:ind w:left="1560" w:hanging="426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LAURA ROS y </w:t>
            </w:r>
            <w:r w:rsidRPr="00252AA8">
              <w:rPr>
                <w:rFonts w:asciiTheme="minorHAnsi" w:hAnsiTheme="minorHAnsi" w:cstheme="minorHAnsi"/>
                <w:sz w:val="22"/>
                <w:szCs w:val="22"/>
                <w:u w:val="single"/>
                <w:lang w:val="es-ES_tradnl"/>
              </w:rPr>
              <w:t xml:space="preserve">J.A. MONREAL </w:t>
            </w:r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(H. </w:t>
            </w:r>
            <w:proofErr w:type="spellStart"/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ParcTaulí</w:t>
            </w:r>
            <w:proofErr w:type="spellEnd"/>
            <w:r w:rsidRPr="00252AA8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. Sabadell) </w:t>
            </w:r>
          </w:p>
          <w:p w:rsidR="00D608D5" w:rsidRPr="00252AA8" w:rsidRDefault="00D608D5" w:rsidP="00D608D5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:rsidR="00C266ED" w:rsidRPr="00252AA8" w:rsidRDefault="00C266ED" w:rsidP="00D608D5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:rsidR="00FE2894" w:rsidRPr="00252AA8" w:rsidRDefault="00FE2894" w:rsidP="00FE2894"/>
        </w:tc>
        <w:tc>
          <w:tcPr>
            <w:tcW w:w="7738" w:type="dxa"/>
            <w:shd w:val="clear" w:color="auto" w:fill="BDD6EE" w:themeFill="accent1" w:themeFillTint="66"/>
          </w:tcPr>
          <w:p w:rsidR="00252AA8" w:rsidRPr="00252AA8" w:rsidRDefault="00D72A31" w:rsidP="00252AA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ES- </w:t>
            </w:r>
            <w:r w:rsidR="00252AA8" w:rsidRPr="00252AA8">
              <w:rPr>
                <w:b/>
              </w:rPr>
              <w:t xml:space="preserve">Taller: Psicosomática y Trastorno del Espectro Autista </w:t>
            </w:r>
          </w:p>
          <w:p w:rsidR="00544C21" w:rsidRDefault="00252AA8" w:rsidP="00252AA8">
            <w:r w:rsidRPr="00252AA8">
              <w:lastRenderedPageBreak/>
              <w:t>•</w:t>
            </w:r>
            <w:r w:rsidRPr="00252AA8">
              <w:tab/>
            </w:r>
            <w:r w:rsidRPr="00252AA8">
              <w:rPr>
                <w:u w:val="single"/>
              </w:rPr>
              <w:t>DOMINGO GARCÍA-VILLAMISAR</w:t>
            </w:r>
            <w:r w:rsidRPr="00252AA8">
              <w:t xml:space="preserve">. </w:t>
            </w:r>
            <w:r w:rsidR="00544C21" w:rsidRPr="00544C21">
              <w:t xml:space="preserve">Psicólogo. Universidad Complutense de Madrid. </w:t>
            </w:r>
          </w:p>
          <w:p w:rsidR="001C1396" w:rsidRPr="00252AA8" w:rsidRDefault="001C1396" w:rsidP="00252AA8">
            <w:r>
              <w:t>•</w:t>
            </w:r>
            <w:r>
              <w:tab/>
            </w:r>
            <w:r w:rsidRPr="000429FD">
              <w:rPr>
                <w:u w:val="single"/>
              </w:rPr>
              <w:t>MANUEL ÁLVAREZ ROMERO</w:t>
            </w:r>
            <w:r>
              <w:t>. Médico Internista. Presidente de la Sociedad Andaluza de Medicina Psicosomática. Director del Centro Médico Psicosomático. Sevilla.</w:t>
            </w:r>
          </w:p>
          <w:p w:rsidR="00FE2894" w:rsidRPr="00252AA8" w:rsidRDefault="00FE2894" w:rsidP="0020746C"/>
        </w:tc>
      </w:tr>
      <w:tr w:rsidR="00FE2894" w:rsidTr="008974BA">
        <w:tc>
          <w:tcPr>
            <w:tcW w:w="846" w:type="dxa"/>
          </w:tcPr>
          <w:p w:rsidR="00FE2894" w:rsidRDefault="00FE2894" w:rsidP="00FE2894">
            <w:r>
              <w:lastRenderedPageBreak/>
              <w:t>9.30-11H</w:t>
            </w:r>
          </w:p>
        </w:tc>
        <w:tc>
          <w:tcPr>
            <w:tcW w:w="6804" w:type="dxa"/>
          </w:tcPr>
          <w:p w:rsidR="00FE2894" w:rsidRDefault="00FE2894" w:rsidP="00FE2894">
            <w:r>
              <w:t xml:space="preserve"> “Comorbilidad médica en pacientes ingresados en una unidad de Psiquiatría de Adultos”</w:t>
            </w:r>
          </w:p>
          <w:p w:rsidR="00FE2894" w:rsidRDefault="00FE2894" w:rsidP="00FE2894">
            <w:r>
              <w:t>•</w:t>
            </w:r>
            <w:r>
              <w:tab/>
            </w:r>
            <w:r w:rsidRPr="00DA40D5">
              <w:rPr>
                <w:u w:val="single"/>
              </w:rPr>
              <w:t xml:space="preserve">RICARDO CAMPOS </w:t>
            </w:r>
          </w:p>
          <w:p w:rsidR="00FE2894" w:rsidRDefault="00FE2894" w:rsidP="00FE2894">
            <w:r>
              <w:t>•</w:t>
            </w:r>
            <w:r>
              <w:tab/>
              <w:t>JUAN PÉREZ. Jefe de Servicio de MI del HCU.</w:t>
            </w:r>
          </w:p>
          <w:p w:rsidR="00FE2894" w:rsidRDefault="00FE2894" w:rsidP="00FE2894">
            <w:r>
              <w:t xml:space="preserve"> “Programa de enlace con equipos de Urgencias en Hospital general en la valoración y manejo de pacientes con tentativas </w:t>
            </w:r>
            <w:proofErr w:type="spellStart"/>
            <w:r>
              <w:t>autolesivas</w:t>
            </w:r>
            <w:proofErr w:type="spellEnd"/>
            <w:r>
              <w:t xml:space="preserve"> en forma de sobredosis medicamentosas”</w:t>
            </w:r>
          </w:p>
          <w:p w:rsidR="00FE2894" w:rsidRDefault="00FE2894" w:rsidP="00FE2894">
            <w:r>
              <w:t>•</w:t>
            </w:r>
            <w:r>
              <w:tab/>
              <w:t>RICARDO CAMPOS</w:t>
            </w:r>
          </w:p>
          <w:p w:rsidR="00FE2894" w:rsidRDefault="00FE2894" w:rsidP="00FE2894">
            <w:r>
              <w:t>•</w:t>
            </w:r>
            <w:r>
              <w:tab/>
              <w:t>ANA FERRER. Jefa de Servicio de Toxicología del HCU.</w:t>
            </w:r>
          </w:p>
          <w:p w:rsidR="00FE2894" w:rsidRDefault="00FE2894" w:rsidP="00FE2894">
            <w:r>
              <w:t xml:space="preserve"> “Complejidad médico-psiquiátrica en la Interconsulta del Hospital General y en el programa de Enlace con </w:t>
            </w:r>
            <w:proofErr w:type="spellStart"/>
            <w:r>
              <w:t>Psico</w:t>
            </w:r>
            <w:proofErr w:type="spellEnd"/>
            <w:r>
              <w:t>-oncología”</w:t>
            </w:r>
          </w:p>
          <w:p w:rsidR="00FE2894" w:rsidRDefault="00FE2894" w:rsidP="00FE2894">
            <w:r>
              <w:t>•</w:t>
            </w:r>
            <w:r>
              <w:tab/>
              <w:t>CARLOS MARCO</w:t>
            </w:r>
          </w:p>
          <w:p w:rsidR="00FE2894" w:rsidRDefault="00FE2894" w:rsidP="00FE2894">
            <w:r>
              <w:t>•</w:t>
            </w:r>
            <w:r>
              <w:tab/>
              <w:t>MAITE CORTINA</w:t>
            </w:r>
          </w:p>
          <w:p w:rsidR="006D4036" w:rsidRDefault="00FE2894" w:rsidP="00041425">
            <w:r>
              <w:t>•</w:t>
            </w:r>
            <w:r>
              <w:tab/>
              <w:t>TIRSO VENTURA</w:t>
            </w:r>
          </w:p>
        </w:tc>
        <w:tc>
          <w:tcPr>
            <w:tcW w:w="7738" w:type="dxa"/>
            <w:shd w:val="clear" w:color="auto" w:fill="BDD6EE" w:themeFill="accent1" w:themeFillTint="66"/>
          </w:tcPr>
          <w:p w:rsidR="00FE2894" w:rsidRPr="00FE2894" w:rsidRDefault="00D72A31" w:rsidP="00FE2894">
            <w:pPr>
              <w:rPr>
                <w:b/>
              </w:rPr>
            </w:pPr>
            <w:r>
              <w:rPr>
                <w:b/>
              </w:rPr>
              <w:t xml:space="preserve">ES- </w:t>
            </w:r>
            <w:r w:rsidR="00FE2894" w:rsidRPr="00FE2894">
              <w:rPr>
                <w:b/>
              </w:rPr>
              <w:t>Taller: Psicoterapia Sistémica de la Persona (PSP).</w:t>
            </w:r>
          </w:p>
          <w:p w:rsidR="00FE2894" w:rsidRDefault="00FE2894" w:rsidP="00FE2894">
            <w:r>
              <w:t>•</w:t>
            </w:r>
            <w:r>
              <w:tab/>
            </w:r>
            <w:r w:rsidRPr="00D101A6">
              <w:rPr>
                <w:u w:val="single"/>
              </w:rPr>
              <w:t>JOSÉ IGNACIO DEL PINO MONTESINOS</w:t>
            </w:r>
            <w:r>
              <w:t>. Psiquiatra. Psicoterapeuta. Sevilla. Vocal de la Asociación de Terapia Familiar y de Sistemas (SYFA). Director General de Salud Mental del RICOMS.</w:t>
            </w:r>
          </w:p>
        </w:tc>
      </w:tr>
      <w:tr w:rsidR="00252AA8" w:rsidTr="007F1DBB">
        <w:tc>
          <w:tcPr>
            <w:tcW w:w="846" w:type="dxa"/>
          </w:tcPr>
          <w:p w:rsidR="00252AA8" w:rsidRDefault="00252AA8" w:rsidP="00252AA8">
            <w:r>
              <w:t>14-15.30</w:t>
            </w:r>
          </w:p>
        </w:tc>
        <w:tc>
          <w:tcPr>
            <w:tcW w:w="6804" w:type="dxa"/>
            <w:shd w:val="clear" w:color="auto" w:fill="auto"/>
          </w:tcPr>
          <w:p w:rsidR="0032307A" w:rsidRPr="00A14A36" w:rsidRDefault="00252AA8" w:rsidP="00A14A36">
            <w:pPr>
              <w:pStyle w:val="cuerpo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Mesa</w:t>
            </w:r>
            <w:r w:rsidRPr="00B7386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“Hormonas y Psiquiatría”</w:t>
            </w:r>
          </w:p>
          <w:p w:rsidR="00252AA8" w:rsidRPr="00B73864" w:rsidRDefault="00252AA8" w:rsidP="00252AA8">
            <w:pPr>
              <w:pStyle w:val="cuerpo"/>
              <w:spacing w:before="0" w:beforeAutospacing="0" w:after="0" w:afterAutospacing="0"/>
              <w:ind w:left="720" w:firstLine="621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“Prolactina y Sexualidad”</w:t>
            </w:r>
          </w:p>
          <w:p w:rsidR="00252AA8" w:rsidRPr="00B73864" w:rsidRDefault="00252AA8" w:rsidP="00252AA8">
            <w:pPr>
              <w:pStyle w:val="cuerpo"/>
              <w:numPr>
                <w:ilvl w:val="0"/>
                <w:numId w:val="10"/>
              </w:numPr>
              <w:spacing w:before="0" w:beforeAutospacing="0" w:after="0" w:afterAutospacing="0"/>
              <w:ind w:left="170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ELENA RUBIA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ParcSanitariSant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Joan de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Deu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252AA8" w:rsidRPr="00B73864" w:rsidRDefault="00252AA8" w:rsidP="00252AA8">
            <w:pPr>
              <w:pStyle w:val="cuerpo"/>
              <w:spacing w:before="0" w:beforeAutospacing="0" w:after="0" w:afterAutospacing="0"/>
              <w:ind w:left="1341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“</w:t>
            </w:r>
            <w:proofErr w:type="spellStart"/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Oxitocina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y Apego”</w:t>
            </w:r>
          </w:p>
          <w:p w:rsidR="00252AA8" w:rsidRPr="00B73864" w:rsidRDefault="00252AA8" w:rsidP="00252AA8">
            <w:pPr>
              <w:pStyle w:val="cuerpo"/>
              <w:numPr>
                <w:ilvl w:val="0"/>
                <w:numId w:val="10"/>
              </w:numPr>
              <w:spacing w:before="0" w:beforeAutospacing="0" w:after="0" w:afterAutospacing="0"/>
              <w:ind w:left="170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sz w:val="22"/>
                <w:szCs w:val="22"/>
              </w:rPr>
              <w:t xml:space="preserve">Mª GRACIA LASHERAS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(Hospital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Universitari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Dexeus)</w:t>
            </w:r>
          </w:p>
          <w:p w:rsidR="00252AA8" w:rsidRPr="00B73864" w:rsidRDefault="00252AA8" w:rsidP="00252AA8">
            <w:pPr>
              <w:pStyle w:val="cuerpo"/>
              <w:spacing w:before="0" w:beforeAutospacing="0" w:after="0" w:afterAutospacing="0"/>
              <w:ind w:left="1341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“Prolactina y Cognición”</w:t>
            </w:r>
          </w:p>
          <w:p w:rsidR="00252AA8" w:rsidRPr="00B73864" w:rsidRDefault="00252AA8" w:rsidP="00252AA8">
            <w:pPr>
              <w:pStyle w:val="cuerpo"/>
              <w:numPr>
                <w:ilvl w:val="0"/>
                <w:numId w:val="10"/>
              </w:numPr>
              <w:spacing w:before="0" w:beforeAutospacing="0" w:after="0" w:afterAutospacing="0"/>
              <w:ind w:left="170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sz w:val="22"/>
                <w:szCs w:val="22"/>
              </w:rPr>
              <w:t>XAV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IER LABAD (Hospital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ParcTauli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252AA8" w:rsidRPr="00B73864" w:rsidRDefault="00252AA8" w:rsidP="00252AA8">
            <w:pPr>
              <w:pStyle w:val="cuerpo"/>
              <w:spacing w:before="0" w:beforeAutospacing="0" w:after="0" w:afterAutospacing="0"/>
              <w:ind w:left="1341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“Prolactina como </w:t>
            </w:r>
            <w:proofErr w:type="spellStart"/>
            <w:r w:rsidRPr="00B7386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biomarcador</w:t>
            </w:r>
            <w:proofErr w:type="spellEnd"/>
            <w:r w:rsidRPr="00B7386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”</w:t>
            </w:r>
          </w:p>
          <w:p w:rsidR="00252AA8" w:rsidRDefault="00252AA8" w:rsidP="00252AA8">
            <w:pPr>
              <w:pStyle w:val="cuerpo"/>
              <w:numPr>
                <w:ilvl w:val="0"/>
                <w:numId w:val="10"/>
              </w:numPr>
              <w:spacing w:before="0" w:beforeAutospacing="0" w:after="0" w:afterAutospacing="0"/>
              <w:ind w:left="170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7386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JOSÉ A MONREAL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(Hospital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ParcTaulí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252AA8" w:rsidRDefault="00252AA8" w:rsidP="00252AA8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52AA8" w:rsidRDefault="00252AA8" w:rsidP="00252AA8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52AA8" w:rsidRDefault="00252AA8" w:rsidP="00252AA8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52AA8" w:rsidRDefault="00252AA8" w:rsidP="00252AA8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52AA8" w:rsidRDefault="00252AA8" w:rsidP="00252AA8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52AA8" w:rsidRDefault="00252AA8" w:rsidP="00252AA8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52AA8" w:rsidRDefault="00252AA8" w:rsidP="00252AA8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52AA8" w:rsidRDefault="00252AA8" w:rsidP="00252AA8"/>
        </w:tc>
        <w:tc>
          <w:tcPr>
            <w:tcW w:w="7738" w:type="dxa"/>
            <w:shd w:val="clear" w:color="auto" w:fill="auto"/>
          </w:tcPr>
          <w:p w:rsidR="00252AA8" w:rsidRDefault="00252AA8" w:rsidP="00252AA8">
            <w:r w:rsidRPr="00CF1762">
              <w:rPr>
                <w:b/>
              </w:rPr>
              <w:lastRenderedPageBreak/>
              <w:t>Mesa: “</w:t>
            </w:r>
            <w:r w:rsidR="00B650F0">
              <w:rPr>
                <w:b/>
              </w:rPr>
              <w:t>Medicina Psicosomática y Medicina de Familia</w:t>
            </w:r>
            <w:r w:rsidRPr="00CF1762">
              <w:rPr>
                <w:b/>
              </w:rPr>
              <w:t>”</w:t>
            </w:r>
            <w:r>
              <w:t xml:space="preserve"> (Idioma: </w:t>
            </w:r>
            <w:proofErr w:type="gramStart"/>
            <w:r>
              <w:t>Español</w:t>
            </w:r>
            <w:proofErr w:type="gramEnd"/>
            <w:r>
              <w:t>)</w:t>
            </w:r>
          </w:p>
          <w:p w:rsidR="00B650F0" w:rsidRPr="00B650F0" w:rsidRDefault="00B650F0" w:rsidP="00B650F0">
            <w:pPr>
              <w:rPr>
                <w:b/>
              </w:rPr>
            </w:pPr>
            <w:r w:rsidRPr="00B650F0">
              <w:rPr>
                <w:b/>
              </w:rPr>
              <w:t xml:space="preserve">“Nuevas tecnologías” </w:t>
            </w:r>
          </w:p>
          <w:p w:rsidR="00B650F0" w:rsidRPr="00B650F0" w:rsidRDefault="00B650F0" w:rsidP="00B650F0">
            <w:r w:rsidRPr="00B650F0">
              <w:t>•</w:t>
            </w:r>
            <w:r w:rsidRPr="00B650F0">
              <w:tab/>
              <w:t>FRANCISCO ATIENZA MARTÍN. Médico de Familia. Doctor en Ciencias de la Salud Universidad de Huelva. UGC Virgen de África (DSAP Sevilla). Junta de SEMERGEN.</w:t>
            </w:r>
          </w:p>
          <w:p w:rsidR="00B650F0" w:rsidRPr="00252AA8" w:rsidRDefault="00B650F0" w:rsidP="00B650F0">
            <w:pPr>
              <w:rPr>
                <w:b/>
              </w:rPr>
            </w:pPr>
            <w:r w:rsidRPr="00252AA8">
              <w:rPr>
                <w:b/>
              </w:rPr>
              <w:t>“Recursos externos para pacientes”</w:t>
            </w:r>
          </w:p>
          <w:p w:rsidR="00252AA8" w:rsidRDefault="00B650F0" w:rsidP="00B650F0">
            <w:r>
              <w:t>•</w:t>
            </w:r>
            <w:r>
              <w:tab/>
              <w:t xml:space="preserve">ENRIQUE ARRIETA ANTÓN. </w:t>
            </w:r>
            <w:r w:rsidRPr="00F006E1">
              <w:t xml:space="preserve">Médico de Familia. Licenciado en Psicología. Centro de Salud Segovia Rural. Segovia. </w:t>
            </w:r>
            <w:r>
              <w:rPr>
                <w:rFonts w:ascii="Calibri" w:hAnsi="Calibri" w:cs="Calibri"/>
              </w:rPr>
              <w:t>Miembro de los Grupos de Trabajo de Neurología, Comunicación y Cuidados Paliativos de SEMERGEN</w:t>
            </w:r>
            <w:r>
              <w:t xml:space="preserve">. </w:t>
            </w:r>
            <w:r w:rsidRPr="00F006E1">
              <w:t>Miembro del Grupo de Trabajo de Psicosomática y Atención Primaria de la SEMP.</w:t>
            </w:r>
          </w:p>
          <w:p w:rsidR="00B650F0" w:rsidRPr="00B650F0" w:rsidRDefault="00B650F0" w:rsidP="00B650F0">
            <w:pPr>
              <w:rPr>
                <w:b/>
              </w:rPr>
            </w:pPr>
            <w:r w:rsidRPr="00B650F0">
              <w:rPr>
                <w:b/>
              </w:rPr>
              <w:lastRenderedPageBreak/>
              <w:t>“La persona para el medico de familia”</w:t>
            </w:r>
          </w:p>
          <w:p w:rsidR="00252AA8" w:rsidRDefault="00252AA8" w:rsidP="00252AA8">
            <w:r>
              <w:t>•</w:t>
            </w:r>
            <w:r>
              <w:tab/>
            </w:r>
            <w:r w:rsidRPr="000429FD">
              <w:rPr>
                <w:u w:val="single"/>
              </w:rPr>
              <w:t>RAQUEL RAMÍREZ PARRONDO</w:t>
            </w:r>
            <w:r>
              <w:t xml:space="preserve">. Médico de Familia. Psicoterapeuta. Experta en Medicina Psicosomática. Clínica Universidad de Navarra, sede en Madrid. </w:t>
            </w:r>
            <w:r w:rsidRPr="00F006E1">
              <w:t>Coordinadora del Grupo de Trabajo de Comunicación y miembro de los Grupos de Trabajo de Neurología y Salud Mental-Sueño de SEMERGEN. Coordinadora del Grupo de Trabajo de Psicosomática y Atención Primaria de la SEMP.</w:t>
            </w:r>
          </w:p>
          <w:p w:rsidR="00B650F0" w:rsidRPr="00B650F0" w:rsidRDefault="00B650F0" w:rsidP="00B650F0">
            <w:pPr>
              <w:rPr>
                <w:b/>
              </w:rPr>
            </w:pPr>
          </w:p>
          <w:p w:rsidR="00252AA8" w:rsidRDefault="00252AA8" w:rsidP="00252AA8"/>
          <w:p w:rsidR="00252AA8" w:rsidRDefault="00F927F5" w:rsidP="00F927F5">
            <w:r>
              <w:t xml:space="preserve"> </w:t>
            </w:r>
          </w:p>
        </w:tc>
      </w:tr>
      <w:tr w:rsidR="001C1396" w:rsidTr="008974BA">
        <w:tc>
          <w:tcPr>
            <w:tcW w:w="846" w:type="dxa"/>
          </w:tcPr>
          <w:p w:rsidR="001C1396" w:rsidRDefault="006B1010" w:rsidP="00252AA8">
            <w:r>
              <w:lastRenderedPageBreak/>
              <w:t>16 – 17:30H</w:t>
            </w:r>
          </w:p>
        </w:tc>
        <w:tc>
          <w:tcPr>
            <w:tcW w:w="6804" w:type="dxa"/>
            <w:shd w:val="clear" w:color="auto" w:fill="BDD6EE" w:themeFill="accent1" w:themeFillTint="66"/>
          </w:tcPr>
          <w:p w:rsidR="006B1010" w:rsidRPr="00D72A31" w:rsidRDefault="00D72A31" w:rsidP="00D72A31">
            <w:pPr>
              <w:rPr>
                <w:b/>
              </w:rPr>
            </w:pPr>
            <w:r>
              <w:rPr>
                <w:b/>
              </w:rPr>
              <w:t xml:space="preserve">ES- </w:t>
            </w:r>
            <w:r w:rsidR="006B1010" w:rsidRPr="00D72A31">
              <w:rPr>
                <w:b/>
              </w:rPr>
              <w:t>Mesa: "Transexualidad. Enfoque actual</w:t>
            </w:r>
            <w:r>
              <w:rPr>
                <w:b/>
              </w:rPr>
              <w:t>”</w:t>
            </w:r>
          </w:p>
          <w:p w:rsidR="006B1010" w:rsidRDefault="006B1010" w:rsidP="006B1010">
            <w:pPr>
              <w:ind w:firstLine="708"/>
              <w:rPr>
                <w:b/>
                <w:i/>
              </w:rPr>
            </w:pPr>
            <w:r w:rsidRPr="00F0773D">
              <w:rPr>
                <w:b/>
                <w:i/>
              </w:rPr>
              <w:t xml:space="preserve"> “Transexualismo. Evolución diagnóstica. Retos”</w:t>
            </w:r>
          </w:p>
          <w:p w:rsidR="006B1010" w:rsidRPr="00B73864" w:rsidRDefault="006B1010" w:rsidP="006B1010">
            <w:pPr>
              <w:pStyle w:val="Prrafodelista"/>
              <w:numPr>
                <w:ilvl w:val="1"/>
                <w:numId w:val="6"/>
              </w:numPr>
            </w:pPr>
            <w:r>
              <w:t>JAIME ORTIZ DEL ROMERO. Servicio de Psiquiatría. Hospital Universitario de la Princesa. Madrid</w:t>
            </w:r>
          </w:p>
          <w:p w:rsidR="006B1010" w:rsidRDefault="006B1010" w:rsidP="006B1010">
            <w:pPr>
              <w:ind w:firstLine="708"/>
              <w:rPr>
                <w:b/>
                <w:i/>
              </w:rPr>
            </w:pPr>
            <w:r w:rsidRPr="00F0773D">
              <w:rPr>
                <w:b/>
                <w:i/>
              </w:rPr>
              <w:t>“Transexualismo. Manejo médico. Aspectos endocrinológicos”</w:t>
            </w:r>
          </w:p>
          <w:p w:rsidR="006B1010" w:rsidRPr="00B73864" w:rsidRDefault="006B1010" w:rsidP="006B1010">
            <w:pPr>
              <w:pStyle w:val="Prrafodelista"/>
              <w:numPr>
                <w:ilvl w:val="1"/>
                <w:numId w:val="6"/>
              </w:numPr>
            </w:pPr>
            <w:r w:rsidRPr="00F0773D">
              <w:t>ANTONIO BECERRA</w:t>
            </w:r>
            <w:r>
              <w:t>. Coordinador UTIG.  Hospital Universitario Ramón y Cajal. Madrid</w:t>
            </w:r>
          </w:p>
          <w:p w:rsidR="006B1010" w:rsidRDefault="006B1010" w:rsidP="006B1010">
            <w:pPr>
              <w:ind w:firstLine="708"/>
              <w:rPr>
                <w:b/>
                <w:i/>
              </w:rPr>
            </w:pPr>
            <w:r w:rsidRPr="00F0773D">
              <w:rPr>
                <w:b/>
                <w:i/>
              </w:rPr>
              <w:t>“</w:t>
            </w:r>
            <w:r>
              <w:rPr>
                <w:b/>
                <w:i/>
              </w:rPr>
              <w:t>Comorbilidad</w:t>
            </w:r>
            <w:r w:rsidRPr="00F0773D">
              <w:rPr>
                <w:b/>
                <w:i/>
              </w:rPr>
              <w:t xml:space="preserve"> psiquiátrica en el transexualismo”</w:t>
            </w:r>
          </w:p>
          <w:p w:rsidR="006B1010" w:rsidRDefault="006B1010" w:rsidP="006B1010">
            <w:pPr>
              <w:pStyle w:val="Prrafodelista"/>
              <w:numPr>
                <w:ilvl w:val="1"/>
                <w:numId w:val="6"/>
              </w:numPr>
            </w:pPr>
            <w:r w:rsidRPr="00A84E6E">
              <w:rPr>
                <w:u w:val="single"/>
              </w:rPr>
              <w:t>EDUARDO GARCÍA-CAMBA DE LA MUELA</w:t>
            </w:r>
            <w:r w:rsidRPr="00A84E6E">
              <w:t>. Jefe del Servicio de Psiquiatría. Hospital Universitario de la Princesa. Madrid.</w:t>
            </w:r>
          </w:p>
          <w:p w:rsidR="006B1010" w:rsidRPr="00F0773D" w:rsidRDefault="006B1010" w:rsidP="006B1010">
            <w:pPr>
              <w:ind w:firstLine="708"/>
              <w:rPr>
                <w:b/>
                <w:i/>
              </w:rPr>
            </w:pPr>
            <w:r w:rsidRPr="00F0773D">
              <w:rPr>
                <w:b/>
                <w:i/>
              </w:rPr>
              <w:t>“Aspectos éticos y legales”</w:t>
            </w:r>
          </w:p>
          <w:p w:rsidR="006B1010" w:rsidRPr="00302BFC" w:rsidRDefault="006B1010" w:rsidP="006B1010">
            <w:pPr>
              <w:pStyle w:val="Prrafodelista"/>
              <w:numPr>
                <w:ilvl w:val="1"/>
                <w:numId w:val="6"/>
              </w:numPr>
            </w:pPr>
            <w:r>
              <w:t xml:space="preserve">JUAN JOSÉ ARECHEDERRA. </w:t>
            </w:r>
            <w:r w:rsidRPr="00B73864">
              <w:t>Instituto investigaciones psiquiátricas López Ibor. Madrid</w:t>
            </w:r>
          </w:p>
          <w:p w:rsidR="006B1010" w:rsidRDefault="006B1010" w:rsidP="001C1396">
            <w:pPr>
              <w:pStyle w:val="cuerpo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738" w:type="dxa"/>
            <w:shd w:val="clear" w:color="auto" w:fill="auto"/>
          </w:tcPr>
          <w:p w:rsidR="001C1396" w:rsidRPr="00CF1762" w:rsidRDefault="001C1396" w:rsidP="00252AA8">
            <w:pPr>
              <w:rPr>
                <w:b/>
              </w:rPr>
            </w:pPr>
          </w:p>
        </w:tc>
      </w:tr>
      <w:tr w:rsidR="00252AA8" w:rsidTr="008974BA">
        <w:tc>
          <w:tcPr>
            <w:tcW w:w="846" w:type="dxa"/>
          </w:tcPr>
          <w:p w:rsidR="00252AA8" w:rsidRDefault="0032307A" w:rsidP="00252AA8">
            <w:r>
              <w:t xml:space="preserve">17.30-19 </w:t>
            </w:r>
            <w:r w:rsidR="00252AA8">
              <w:t>H</w:t>
            </w:r>
          </w:p>
        </w:tc>
        <w:tc>
          <w:tcPr>
            <w:tcW w:w="6804" w:type="dxa"/>
            <w:shd w:val="clear" w:color="auto" w:fill="BDD6EE" w:themeFill="accent1" w:themeFillTint="66"/>
          </w:tcPr>
          <w:p w:rsidR="008A3B0F" w:rsidRPr="008A3B0F" w:rsidRDefault="008A3B0F" w:rsidP="008A3B0F">
            <w:pPr>
              <w:rPr>
                <w:b/>
              </w:rPr>
            </w:pPr>
            <w:r w:rsidRPr="008A3B0F">
              <w:rPr>
                <w:b/>
              </w:rPr>
              <w:t>ES- Mesa: Abordaje multidisciplinar de los trastornos del comportamiento alimentario.</w:t>
            </w:r>
          </w:p>
          <w:p w:rsidR="008A3B0F" w:rsidRDefault="008A3B0F" w:rsidP="008A3B0F"/>
          <w:p w:rsidR="008A3B0F" w:rsidRDefault="008A3B0F" w:rsidP="008A3B0F">
            <w:r>
              <w:t>“Psicosomática práctica del Trastorno alimentario”</w:t>
            </w:r>
          </w:p>
          <w:p w:rsidR="008A3B0F" w:rsidRDefault="008A3B0F" w:rsidP="008A3B0F">
            <w:r>
              <w:t xml:space="preserve"> Dr. Diego Cebrián </w:t>
            </w:r>
            <w:proofErr w:type="spellStart"/>
            <w:r>
              <w:t>Novella</w:t>
            </w:r>
            <w:proofErr w:type="spellEnd"/>
            <w:r>
              <w:t>. Medicina Interna. Hospital Universitario Ramón y Cajal. Madrid</w:t>
            </w:r>
          </w:p>
          <w:p w:rsidR="008A3B0F" w:rsidRDefault="008A3B0F" w:rsidP="008A3B0F"/>
          <w:p w:rsidR="008A3B0F" w:rsidRDefault="008A3B0F" w:rsidP="008A3B0F">
            <w:r>
              <w:t>“Trastornos del Comportamiento Alimentario y paradigma sistémico”</w:t>
            </w:r>
          </w:p>
          <w:p w:rsidR="008A3B0F" w:rsidRDefault="008A3B0F" w:rsidP="008A3B0F">
            <w:r>
              <w:t xml:space="preserve">Dr. </w:t>
            </w:r>
            <w:proofErr w:type="spellStart"/>
            <w:r>
              <w:t>Jose</w:t>
            </w:r>
            <w:proofErr w:type="spellEnd"/>
            <w:r>
              <w:t xml:space="preserve"> Pérez García. Médico Psiquiatra, Terapeuta familiar. </w:t>
            </w:r>
            <w:proofErr w:type="spellStart"/>
            <w:r>
              <w:t>Parc</w:t>
            </w:r>
            <w:proofErr w:type="spellEnd"/>
            <w:r>
              <w:t xml:space="preserve"> </w:t>
            </w:r>
            <w:proofErr w:type="spellStart"/>
            <w:r>
              <w:t>Sanitari</w:t>
            </w:r>
            <w:proofErr w:type="spellEnd"/>
            <w:r>
              <w:t xml:space="preserve"> </w:t>
            </w:r>
            <w:proofErr w:type="spellStart"/>
            <w:r>
              <w:t>Sant</w:t>
            </w:r>
            <w:proofErr w:type="spellEnd"/>
            <w:r>
              <w:t xml:space="preserve"> Joan de </w:t>
            </w:r>
            <w:proofErr w:type="spellStart"/>
            <w:r>
              <w:t>Deu</w:t>
            </w:r>
            <w:proofErr w:type="spellEnd"/>
            <w:r>
              <w:t>. Barcelona</w:t>
            </w:r>
          </w:p>
          <w:p w:rsidR="008A3B0F" w:rsidRDefault="008A3B0F" w:rsidP="008A3B0F"/>
          <w:p w:rsidR="008A3B0F" w:rsidRDefault="008A3B0F" w:rsidP="008A3B0F">
            <w:r>
              <w:lastRenderedPageBreak/>
              <w:t>"El flamenco, la foca y la lágrima. EL CÍRCULO ANORÉXICO-BULÍMICO"</w:t>
            </w:r>
          </w:p>
          <w:p w:rsidR="00252AA8" w:rsidRDefault="008A3B0F" w:rsidP="008A3B0F">
            <w:r>
              <w:t>Dr. Ángel Álvarez Fernández, del Servicio de Medicina Interna del Centro Médico de Asturias (Oviedo)</w:t>
            </w:r>
          </w:p>
        </w:tc>
        <w:tc>
          <w:tcPr>
            <w:tcW w:w="7738" w:type="dxa"/>
            <w:shd w:val="clear" w:color="auto" w:fill="auto"/>
          </w:tcPr>
          <w:p w:rsidR="0032307A" w:rsidRPr="0032307A" w:rsidRDefault="0032307A" w:rsidP="0032307A">
            <w:pPr>
              <w:rPr>
                <w:lang w:val="en-US"/>
              </w:rPr>
            </w:pPr>
            <w:r w:rsidRPr="00D608D5">
              <w:rPr>
                <w:b/>
                <w:lang w:val="en-US"/>
              </w:rPr>
              <w:lastRenderedPageBreak/>
              <w:t>Taller: “</w:t>
            </w:r>
            <w:proofErr w:type="spellStart"/>
            <w:r w:rsidRPr="00D608D5">
              <w:rPr>
                <w:b/>
                <w:lang w:val="en-US"/>
              </w:rPr>
              <w:t>Autogenics</w:t>
            </w:r>
            <w:proofErr w:type="spellEnd"/>
            <w:r w:rsidRPr="00D608D5">
              <w:rPr>
                <w:b/>
                <w:lang w:val="en-US"/>
              </w:rPr>
              <w:t>: The Psychosomatic Therapy"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Idioma</w:t>
            </w:r>
            <w:proofErr w:type="spellEnd"/>
            <w:r>
              <w:rPr>
                <w:lang w:val="en-US"/>
              </w:rPr>
              <w:t>: ENGLISH)</w:t>
            </w:r>
          </w:p>
          <w:p w:rsidR="00252AA8" w:rsidRDefault="0032307A" w:rsidP="0032307A">
            <w:pPr>
              <w:pStyle w:val="Prrafodelista"/>
              <w:ind w:left="1440"/>
            </w:pPr>
            <w:r>
              <w:t>•</w:t>
            </w:r>
            <w:r>
              <w:tab/>
            </w:r>
            <w:r w:rsidRPr="00AB4B29">
              <w:rPr>
                <w:u w:val="single"/>
              </w:rPr>
              <w:t>LUIS DE RIVERA</w:t>
            </w:r>
            <w:r>
              <w:t>.</w:t>
            </w:r>
          </w:p>
        </w:tc>
      </w:tr>
    </w:tbl>
    <w:p w:rsidR="0032307A" w:rsidRDefault="0032307A" w:rsidP="00FE2894"/>
    <w:p w:rsidR="0032307A" w:rsidRPr="00FE2894" w:rsidRDefault="0032307A" w:rsidP="00FE2894"/>
    <w:p w:rsidR="00302BFC" w:rsidRDefault="00302BFC" w:rsidP="00302BFC">
      <w:pPr>
        <w:pStyle w:val="Ttulo1"/>
      </w:pPr>
      <w:r>
        <w:t>VIERNES 30 JUNIO 2017</w:t>
      </w:r>
    </w:p>
    <w:p w:rsidR="00302BFC" w:rsidRDefault="00302BFC" w:rsidP="00302BF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3975"/>
      </w:tblGrid>
      <w:tr w:rsidR="00302BFC" w:rsidTr="00302BFC">
        <w:tc>
          <w:tcPr>
            <w:tcW w:w="1413" w:type="dxa"/>
          </w:tcPr>
          <w:p w:rsidR="00302BFC" w:rsidRDefault="00302BFC" w:rsidP="00302BFC"/>
        </w:tc>
        <w:tc>
          <w:tcPr>
            <w:tcW w:w="13975" w:type="dxa"/>
          </w:tcPr>
          <w:p w:rsidR="00302BFC" w:rsidRDefault="00302BFC" w:rsidP="00302BFC">
            <w:r>
              <w:t>SALA A1 50PAX</w:t>
            </w:r>
          </w:p>
        </w:tc>
      </w:tr>
      <w:tr w:rsidR="00302BFC" w:rsidRPr="00D608D5" w:rsidTr="008974BA">
        <w:tc>
          <w:tcPr>
            <w:tcW w:w="1413" w:type="dxa"/>
          </w:tcPr>
          <w:p w:rsidR="00302BFC" w:rsidRDefault="00302BFC" w:rsidP="00302BFC">
            <w:r>
              <w:t>11.30-13H</w:t>
            </w:r>
          </w:p>
        </w:tc>
        <w:tc>
          <w:tcPr>
            <w:tcW w:w="13975" w:type="dxa"/>
            <w:shd w:val="clear" w:color="auto" w:fill="BDD6EE" w:themeFill="accent1" w:themeFillTint="66"/>
          </w:tcPr>
          <w:p w:rsidR="00076BFD" w:rsidRPr="00076BFD" w:rsidRDefault="00D72A31" w:rsidP="00076BFD">
            <w:pPr>
              <w:rPr>
                <w:rFonts w:asciiTheme="majorHAnsi" w:hAnsiTheme="majorHAnsi" w:cstheme="majorHAnsi"/>
                <w:b/>
                <w:lang w:val="en-US"/>
              </w:rPr>
            </w:pPr>
            <w:r>
              <w:rPr>
                <w:rFonts w:asciiTheme="majorHAnsi" w:hAnsiTheme="majorHAnsi" w:cstheme="majorHAnsi"/>
                <w:b/>
                <w:lang w:val="en-US"/>
              </w:rPr>
              <w:t xml:space="preserve">EN- </w:t>
            </w:r>
            <w:r w:rsidR="00076BFD" w:rsidRPr="00076BFD">
              <w:rPr>
                <w:rFonts w:asciiTheme="majorHAnsi" w:hAnsiTheme="majorHAnsi" w:cstheme="majorHAnsi"/>
                <w:b/>
                <w:lang w:val="en-US"/>
              </w:rPr>
              <w:t xml:space="preserve">SIMPOSIO: Healthy sleep in a healthy body: sleep and medical health </w:t>
            </w:r>
          </w:p>
          <w:p w:rsidR="00076BFD" w:rsidRPr="00076BFD" w:rsidRDefault="00076BFD" w:rsidP="00076BFD">
            <w:pPr>
              <w:pStyle w:val="Prrafodelista"/>
              <w:numPr>
                <w:ilvl w:val="0"/>
                <w:numId w:val="12"/>
              </w:numPr>
              <w:ind w:left="0"/>
              <w:rPr>
                <w:rFonts w:asciiTheme="majorHAnsi" w:hAnsiTheme="majorHAnsi" w:cstheme="majorHAnsi"/>
                <w:b/>
                <w:lang w:val="en-US"/>
              </w:rPr>
            </w:pPr>
            <w:r w:rsidRPr="00076BFD">
              <w:rPr>
                <w:rFonts w:asciiTheme="majorHAnsi" w:hAnsiTheme="majorHAnsi" w:cstheme="majorHAnsi"/>
                <w:b/>
                <w:lang w:val="en-US"/>
              </w:rPr>
              <w:t>- Insomnia phenotypes and adverse health outcomes: what we know &amp; what we need to learn</w:t>
            </w:r>
          </w:p>
          <w:p w:rsidR="00076BFD" w:rsidRPr="00076BFD" w:rsidRDefault="00076BFD" w:rsidP="00076BFD">
            <w:pPr>
              <w:pStyle w:val="p1"/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  <w:r w:rsidRPr="00076BFD">
              <w:rPr>
                <w:rStyle w:val="s1"/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  <w:t>Julio Fernandez-Mendoza, PhD, CBSM</w:t>
            </w:r>
          </w:p>
          <w:p w:rsidR="00076BFD" w:rsidRPr="00076BFD" w:rsidRDefault="00076BFD" w:rsidP="00076BFD">
            <w:pPr>
              <w:pStyle w:val="p2"/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  <w:r w:rsidRPr="00076BFD">
              <w:rPr>
                <w:rStyle w:val="s1"/>
                <w:rFonts w:asciiTheme="majorHAnsi" w:hAnsiTheme="majorHAnsi" w:cstheme="majorHAnsi"/>
                <w:bCs/>
                <w:color w:val="auto"/>
                <w:sz w:val="22"/>
                <w:szCs w:val="22"/>
                <w:lang w:val="en-US"/>
              </w:rPr>
              <w:t>Assistant Professor of Psychiatry</w:t>
            </w:r>
          </w:p>
          <w:p w:rsidR="00076BFD" w:rsidRPr="00076BFD" w:rsidRDefault="00076BFD" w:rsidP="00076BFD">
            <w:pPr>
              <w:pStyle w:val="p3"/>
              <w:rPr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  <w:r w:rsidRPr="00076BFD">
              <w:rPr>
                <w:rStyle w:val="s1"/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  <w:t>Sleep Research &amp; Treatment Center</w:t>
            </w:r>
          </w:p>
          <w:p w:rsidR="00076BFD" w:rsidRPr="00076BFD" w:rsidRDefault="00076BFD" w:rsidP="00076BFD">
            <w:pPr>
              <w:pStyle w:val="p3"/>
              <w:rPr>
                <w:rStyle w:val="s1"/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</w:pPr>
            <w:r w:rsidRPr="00076BFD">
              <w:rPr>
                <w:rStyle w:val="s1"/>
                <w:rFonts w:asciiTheme="majorHAnsi" w:hAnsiTheme="majorHAnsi" w:cstheme="majorHAnsi"/>
                <w:color w:val="auto"/>
                <w:sz w:val="22"/>
                <w:szCs w:val="22"/>
                <w:lang w:val="en-US"/>
              </w:rPr>
              <w:t>Penn State College of Medicine</w:t>
            </w:r>
          </w:p>
          <w:p w:rsidR="00076BFD" w:rsidRPr="00076BFD" w:rsidRDefault="00076BFD" w:rsidP="00076BFD">
            <w:pPr>
              <w:rPr>
                <w:rFonts w:asciiTheme="majorHAnsi" w:hAnsiTheme="majorHAnsi" w:cstheme="majorHAnsi"/>
                <w:lang w:val="en-US" w:eastAsia="es-ES_tradnl"/>
              </w:rPr>
            </w:pPr>
            <w:r w:rsidRPr="00076BFD">
              <w:rPr>
                <w:rFonts w:asciiTheme="majorHAnsi" w:hAnsiTheme="majorHAnsi" w:cstheme="majorHAnsi"/>
                <w:bCs/>
                <w:lang w:val="en-US" w:eastAsia="es-ES_tradnl"/>
              </w:rPr>
              <w:t>Licensed Psychologist</w:t>
            </w:r>
          </w:p>
          <w:p w:rsidR="00076BFD" w:rsidRPr="00076BFD" w:rsidRDefault="00076BFD" w:rsidP="00076BFD">
            <w:pPr>
              <w:rPr>
                <w:rFonts w:asciiTheme="majorHAnsi" w:hAnsiTheme="majorHAnsi" w:cstheme="majorHAnsi"/>
                <w:lang w:val="en-US" w:eastAsia="es-ES_tradnl"/>
              </w:rPr>
            </w:pPr>
            <w:r w:rsidRPr="00076BFD">
              <w:rPr>
                <w:rFonts w:asciiTheme="majorHAnsi" w:hAnsiTheme="majorHAnsi" w:cstheme="majorHAnsi"/>
                <w:bCs/>
                <w:lang w:val="en-US" w:eastAsia="es-ES_tradnl"/>
              </w:rPr>
              <w:t>Board Certified in Behavioral Sleep Medicine</w:t>
            </w:r>
          </w:p>
          <w:p w:rsidR="00076BFD" w:rsidRPr="006D4036" w:rsidRDefault="00076BFD" w:rsidP="00076BFD">
            <w:pPr>
              <w:rPr>
                <w:rFonts w:asciiTheme="majorHAnsi" w:hAnsiTheme="majorHAnsi" w:cstheme="majorHAnsi"/>
                <w:lang w:val="en-US" w:eastAsia="es-ES_tradnl"/>
              </w:rPr>
            </w:pPr>
            <w:r w:rsidRPr="00076BFD">
              <w:rPr>
                <w:rFonts w:asciiTheme="majorHAnsi" w:hAnsiTheme="majorHAnsi" w:cstheme="majorHAnsi"/>
                <w:lang w:val="en-US" w:eastAsia="es-ES_tradnl"/>
              </w:rPr>
              <w:t>Penn State Milton S. Hershey Medical Center</w:t>
            </w:r>
            <w:r w:rsidR="006D4036">
              <w:rPr>
                <w:rFonts w:asciiTheme="majorHAnsi" w:hAnsiTheme="majorHAnsi" w:cstheme="majorHAnsi"/>
                <w:lang w:val="en-US" w:eastAsia="es-ES_tradnl"/>
              </w:rPr>
              <w:t xml:space="preserve">   </w:t>
            </w:r>
            <w:r w:rsidRPr="006D4036">
              <w:rPr>
                <w:rFonts w:asciiTheme="majorHAnsi" w:hAnsiTheme="majorHAnsi" w:cstheme="majorHAnsi"/>
                <w:lang w:val="en-US" w:eastAsia="es-ES_tradnl"/>
              </w:rPr>
              <w:t>Division of Sleep Medicine</w:t>
            </w:r>
          </w:p>
          <w:p w:rsidR="00076BFD" w:rsidRPr="006D4036" w:rsidRDefault="00076BFD" w:rsidP="00076BFD">
            <w:pPr>
              <w:rPr>
                <w:rFonts w:asciiTheme="majorHAnsi" w:hAnsiTheme="majorHAnsi" w:cstheme="majorHAnsi"/>
                <w:lang w:val="en-US" w:eastAsia="es-ES_tradnl"/>
              </w:rPr>
            </w:pPr>
          </w:p>
          <w:p w:rsidR="00076BFD" w:rsidRPr="00076BFD" w:rsidRDefault="00076BFD" w:rsidP="00076BFD">
            <w:pPr>
              <w:pStyle w:val="Prrafodelista"/>
              <w:numPr>
                <w:ilvl w:val="0"/>
                <w:numId w:val="12"/>
              </w:numPr>
              <w:ind w:left="0"/>
              <w:rPr>
                <w:rFonts w:asciiTheme="majorHAnsi" w:hAnsiTheme="majorHAnsi" w:cstheme="majorHAnsi"/>
                <w:b/>
                <w:lang w:val="en-US"/>
              </w:rPr>
            </w:pPr>
            <w:r w:rsidRPr="00076BFD">
              <w:rPr>
                <w:rFonts w:asciiTheme="majorHAnsi" w:hAnsiTheme="majorHAnsi" w:cstheme="majorHAnsi"/>
                <w:b/>
                <w:lang w:val="en-US"/>
              </w:rPr>
              <w:t>- Behavioral Sleep Medicine approaches that augment treatment outcome for sleep apnea patients</w:t>
            </w:r>
          </w:p>
          <w:p w:rsidR="00076BFD" w:rsidRPr="00076BFD" w:rsidRDefault="00076BFD" w:rsidP="00076BFD">
            <w:pPr>
              <w:rPr>
                <w:rFonts w:asciiTheme="majorHAnsi" w:hAnsiTheme="majorHAnsi" w:cstheme="majorHAnsi"/>
                <w:lang w:val="en-US"/>
              </w:rPr>
            </w:pPr>
            <w:r w:rsidRPr="00076BFD">
              <w:rPr>
                <w:rFonts w:asciiTheme="majorHAnsi" w:hAnsiTheme="majorHAnsi" w:cstheme="majorHAnsi"/>
                <w:lang w:val="en-US"/>
              </w:rPr>
              <w:t xml:space="preserve">Jack D. </w:t>
            </w:r>
            <w:proofErr w:type="spellStart"/>
            <w:r w:rsidRPr="00076BFD">
              <w:rPr>
                <w:rFonts w:asciiTheme="majorHAnsi" w:hAnsiTheme="majorHAnsi" w:cstheme="majorHAnsi"/>
                <w:lang w:val="en-US"/>
              </w:rPr>
              <w:t>Edinger</w:t>
            </w:r>
            <w:proofErr w:type="spellEnd"/>
            <w:r w:rsidRPr="00076BFD">
              <w:rPr>
                <w:rFonts w:asciiTheme="majorHAnsi" w:hAnsiTheme="majorHAnsi" w:cstheme="majorHAnsi"/>
                <w:lang w:val="en-US"/>
              </w:rPr>
              <w:t>, Ph.D.</w:t>
            </w:r>
          </w:p>
          <w:p w:rsidR="00076BFD" w:rsidRPr="00076BFD" w:rsidRDefault="00076BFD" w:rsidP="00076BFD">
            <w:pPr>
              <w:rPr>
                <w:rFonts w:asciiTheme="majorHAnsi" w:hAnsiTheme="majorHAnsi" w:cstheme="majorHAnsi"/>
                <w:lang w:val="en-US"/>
              </w:rPr>
            </w:pPr>
            <w:r w:rsidRPr="00076BFD">
              <w:rPr>
                <w:rFonts w:asciiTheme="majorHAnsi" w:hAnsiTheme="majorHAnsi" w:cstheme="majorHAnsi"/>
                <w:lang w:val="en-US"/>
              </w:rPr>
              <w:t>Department of Medicine</w:t>
            </w:r>
          </w:p>
          <w:p w:rsidR="00076BFD" w:rsidRPr="00076BFD" w:rsidRDefault="00076BFD" w:rsidP="00076BFD">
            <w:pPr>
              <w:outlineLvl w:val="0"/>
              <w:rPr>
                <w:rFonts w:asciiTheme="majorHAnsi" w:hAnsiTheme="majorHAnsi" w:cstheme="majorHAnsi"/>
                <w:lang w:val="en-US"/>
              </w:rPr>
            </w:pPr>
            <w:r w:rsidRPr="00076BFD">
              <w:rPr>
                <w:rFonts w:asciiTheme="majorHAnsi" w:hAnsiTheme="majorHAnsi" w:cstheme="majorHAnsi"/>
                <w:lang w:val="en-US"/>
              </w:rPr>
              <w:t xml:space="preserve">National Jewish Health, Denver Colorado and </w:t>
            </w:r>
          </w:p>
          <w:p w:rsidR="00076BFD" w:rsidRPr="00076BFD" w:rsidRDefault="00076BFD" w:rsidP="00076BFD">
            <w:pPr>
              <w:outlineLvl w:val="0"/>
              <w:rPr>
                <w:rFonts w:asciiTheme="majorHAnsi" w:hAnsiTheme="majorHAnsi" w:cstheme="majorHAnsi"/>
                <w:lang w:val="en-US"/>
              </w:rPr>
            </w:pPr>
            <w:r w:rsidRPr="00076BFD">
              <w:rPr>
                <w:rFonts w:asciiTheme="majorHAnsi" w:hAnsiTheme="majorHAnsi" w:cstheme="majorHAnsi"/>
                <w:lang w:val="en-US"/>
              </w:rPr>
              <w:t>Department of Psychiatry and Behavioral Sciences</w:t>
            </w:r>
          </w:p>
          <w:p w:rsidR="00076BFD" w:rsidRPr="00076BFD" w:rsidRDefault="00076BFD" w:rsidP="00076BFD">
            <w:pPr>
              <w:outlineLvl w:val="0"/>
              <w:rPr>
                <w:rFonts w:asciiTheme="majorHAnsi" w:hAnsiTheme="majorHAnsi" w:cstheme="majorHAnsi"/>
              </w:rPr>
            </w:pPr>
            <w:proofErr w:type="spellStart"/>
            <w:r w:rsidRPr="00076BFD">
              <w:rPr>
                <w:rFonts w:asciiTheme="majorHAnsi" w:hAnsiTheme="majorHAnsi" w:cstheme="majorHAnsi"/>
              </w:rPr>
              <w:t>DukeUniversity</w:t>
            </w:r>
            <w:proofErr w:type="spellEnd"/>
            <w:r w:rsidRPr="00076BFD">
              <w:rPr>
                <w:rFonts w:asciiTheme="majorHAnsi" w:hAnsiTheme="majorHAnsi" w:cstheme="majorHAnsi"/>
              </w:rPr>
              <w:t xml:space="preserve"> Medical Center, Durham, NC, USA</w:t>
            </w:r>
          </w:p>
          <w:p w:rsidR="00076BFD" w:rsidRPr="00076BFD" w:rsidRDefault="00076BFD" w:rsidP="00076BFD">
            <w:pPr>
              <w:outlineLvl w:val="0"/>
              <w:rPr>
                <w:rFonts w:asciiTheme="majorHAnsi" w:hAnsiTheme="majorHAnsi" w:cstheme="majorHAnsi"/>
              </w:rPr>
            </w:pPr>
          </w:p>
          <w:p w:rsidR="00076BFD" w:rsidRPr="00076BFD" w:rsidRDefault="00076BFD" w:rsidP="00076BFD">
            <w:pPr>
              <w:pStyle w:val="Prrafodelista"/>
              <w:numPr>
                <w:ilvl w:val="0"/>
                <w:numId w:val="12"/>
              </w:numPr>
              <w:ind w:left="0"/>
              <w:rPr>
                <w:rFonts w:asciiTheme="majorHAnsi" w:hAnsiTheme="majorHAnsi" w:cstheme="majorHAnsi"/>
                <w:b/>
                <w:lang w:val="en-US"/>
              </w:rPr>
            </w:pPr>
            <w:r w:rsidRPr="00076BFD">
              <w:rPr>
                <w:rFonts w:asciiTheme="majorHAnsi" w:hAnsiTheme="majorHAnsi" w:cstheme="majorHAnsi"/>
                <w:b/>
                <w:lang w:val="en-US"/>
              </w:rPr>
              <w:t>- Sleep in hospitalized patients: the neglected therapeutic weapon?</w:t>
            </w:r>
          </w:p>
          <w:p w:rsidR="00076BFD" w:rsidRPr="00076BFD" w:rsidRDefault="00076BFD" w:rsidP="00076BFD">
            <w:pPr>
              <w:rPr>
                <w:rFonts w:asciiTheme="majorHAnsi" w:hAnsiTheme="majorHAnsi" w:cstheme="majorHAnsi"/>
              </w:rPr>
            </w:pPr>
            <w:r w:rsidRPr="00076BFD">
              <w:rPr>
                <w:rFonts w:asciiTheme="majorHAnsi" w:hAnsiTheme="majorHAnsi" w:cstheme="majorHAnsi"/>
              </w:rPr>
              <w:t xml:space="preserve">Miguel Ángel Sánchez González, MD, </w:t>
            </w:r>
            <w:proofErr w:type="spellStart"/>
            <w:r w:rsidRPr="00076BFD">
              <w:rPr>
                <w:rFonts w:asciiTheme="majorHAnsi" w:hAnsiTheme="majorHAnsi" w:cstheme="majorHAnsi"/>
              </w:rPr>
              <w:t>Ph.D</w:t>
            </w:r>
            <w:proofErr w:type="spellEnd"/>
            <w:r w:rsidRPr="00076BFD">
              <w:rPr>
                <w:rFonts w:asciiTheme="majorHAnsi" w:hAnsiTheme="majorHAnsi" w:cstheme="majorHAnsi"/>
              </w:rPr>
              <w:t>.</w:t>
            </w:r>
          </w:p>
          <w:p w:rsidR="00076BFD" w:rsidRPr="00076BFD" w:rsidRDefault="00076BFD" w:rsidP="00076BFD">
            <w:pPr>
              <w:rPr>
                <w:rFonts w:asciiTheme="majorHAnsi" w:hAnsiTheme="majorHAnsi" w:cstheme="majorHAnsi"/>
              </w:rPr>
            </w:pPr>
            <w:r w:rsidRPr="00076BFD">
              <w:rPr>
                <w:rFonts w:asciiTheme="majorHAnsi" w:hAnsiTheme="majorHAnsi" w:cstheme="majorHAnsi"/>
              </w:rPr>
              <w:t>Servicio de Psiquiatría</w:t>
            </w:r>
          </w:p>
          <w:p w:rsidR="00076BFD" w:rsidRPr="00076BFD" w:rsidRDefault="00076BFD" w:rsidP="00076BFD">
            <w:pPr>
              <w:rPr>
                <w:rFonts w:asciiTheme="majorHAnsi" w:hAnsiTheme="majorHAnsi" w:cstheme="majorHAnsi"/>
              </w:rPr>
            </w:pPr>
            <w:r w:rsidRPr="00076BFD">
              <w:rPr>
                <w:rFonts w:asciiTheme="majorHAnsi" w:hAnsiTheme="majorHAnsi" w:cstheme="majorHAnsi"/>
              </w:rPr>
              <w:t>Fundación Jiménez Díaz, Madrid</w:t>
            </w:r>
          </w:p>
          <w:p w:rsidR="00076BFD" w:rsidRPr="00076BFD" w:rsidRDefault="00076BFD" w:rsidP="00076BFD">
            <w:pPr>
              <w:rPr>
                <w:rFonts w:asciiTheme="majorHAnsi" w:hAnsiTheme="majorHAnsi" w:cstheme="majorHAnsi"/>
              </w:rPr>
            </w:pPr>
            <w:r w:rsidRPr="00076BFD">
              <w:rPr>
                <w:rFonts w:asciiTheme="majorHAnsi" w:hAnsiTheme="majorHAnsi" w:cstheme="majorHAnsi"/>
              </w:rPr>
              <w:t>Departamento de Anatomía, Histología y Neurociencia</w:t>
            </w:r>
          </w:p>
          <w:p w:rsidR="00076BFD" w:rsidRDefault="00076BFD" w:rsidP="00076BFD">
            <w:pPr>
              <w:outlineLvl w:val="0"/>
              <w:rPr>
                <w:rFonts w:asciiTheme="majorHAnsi" w:hAnsiTheme="majorHAnsi" w:cstheme="majorHAnsi"/>
              </w:rPr>
            </w:pPr>
            <w:r w:rsidRPr="00076BFD">
              <w:rPr>
                <w:rFonts w:asciiTheme="majorHAnsi" w:hAnsiTheme="majorHAnsi" w:cstheme="majorHAnsi"/>
              </w:rPr>
              <w:t>Universidad Autónoma de Madrid</w:t>
            </w:r>
          </w:p>
          <w:p w:rsidR="00076BFD" w:rsidRPr="00076BFD" w:rsidRDefault="00076BFD" w:rsidP="00076BFD">
            <w:pPr>
              <w:outlineLvl w:val="0"/>
              <w:rPr>
                <w:rFonts w:asciiTheme="majorHAnsi" w:hAnsiTheme="majorHAnsi" w:cstheme="majorHAnsi"/>
              </w:rPr>
            </w:pPr>
          </w:p>
          <w:p w:rsidR="00302BFC" w:rsidRPr="00D608D5" w:rsidRDefault="00302BFC" w:rsidP="00302BFC">
            <w:pPr>
              <w:rPr>
                <w:lang w:val="en-US"/>
              </w:rPr>
            </w:pPr>
          </w:p>
        </w:tc>
      </w:tr>
      <w:tr w:rsidR="00302BFC" w:rsidTr="008974BA">
        <w:tc>
          <w:tcPr>
            <w:tcW w:w="1413" w:type="dxa"/>
          </w:tcPr>
          <w:p w:rsidR="00302BFC" w:rsidRDefault="00FE64D0" w:rsidP="00302BFC">
            <w:r>
              <w:lastRenderedPageBreak/>
              <w:t xml:space="preserve">14.30-16 </w:t>
            </w:r>
            <w:r w:rsidR="00302BFC">
              <w:t>H</w:t>
            </w:r>
          </w:p>
        </w:tc>
        <w:tc>
          <w:tcPr>
            <w:tcW w:w="13975" w:type="dxa"/>
            <w:shd w:val="clear" w:color="auto" w:fill="BDD6EE" w:themeFill="accent1" w:themeFillTint="66"/>
          </w:tcPr>
          <w:p w:rsidR="00302BFC" w:rsidRPr="00302BFC" w:rsidRDefault="00D72A31" w:rsidP="00302BFC">
            <w:pPr>
              <w:rPr>
                <w:b/>
              </w:rPr>
            </w:pPr>
            <w:r>
              <w:rPr>
                <w:b/>
              </w:rPr>
              <w:t xml:space="preserve">ES- </w:t>
            </w:r>
            <w:r w:rsidR="00302BFC" w:rsidRPr="00302BFC">
              <w:rPr>
                <w:b/>
              </w:rPr>
              <w:t>Mesa: “Investigación y Psicoterapia en Psicosomática”</w:t>
            </w:r>
          </w:p>
          <w:p w:rsidR="00302BFC" w:rsidRDefault="00302BFC" w:rsidP="006431DF">
            <w:r>
              <w:t>“La visión sistémica de la persona en psicosomática”</w:t>
            </w:r>
          </w:p>
          <w:p w:rsidR="00302BFC" w:rsidRDefault="00302BFC" w:rsidP="006431DF">
            <w:r w:rsidRPr="00DA40D5">
              <w:rPr>
                <w:u w:val="single"/>
              </w:rPr>
              <w:t>JOSÉ IGNACIO DEL PINO MONTESINOS</w:t>
            </w:r>
            <w:r>
              <w:t xml:space="preserve">. Psiquiatra. Psicoterapeuta. Sevilla. Vocal de la Asociación de Terapia Familiar y </w:t>
            </w:r>
            <w:r w:rsidR="00C266ED">
              <w:t xml:space="preserve">de Sistemas (SYFA). </w:t>
            </w:r>
          </w:p>
          <w:p w:rsidR="00302BFC" w:rsidRDefault="006431DF" w:rsidP="006431DF">
            <w:r>
              <w:t>“</w:t>
            </w:r>
            <w:proofErr w:type="spellStart"/>
            <w:r>
              <w:t>Refugees</w:t>
            </w:r>
            <w:proofErr w:type="spellEnd"/>
            <w:r>
              <w:t xml:space="preserve">, </w:t>
            </w:r>
            <w:proofErr w:type="spellStart"/>
            <w:r>
              <w:t>Psychosomatic</w:t>
            </w:r>
            <w:proofErr w:type="spellEnd"/>
            <w:r>
              <w:t xml:space="preserve">, </w:t>
            </w:r>
            <w:proofErr w:type="spellStart"/>
            <w:r>
              <w:t>Suffering</w:t>
            </w:r>
            <w:proofErr w:type="spellEnd"/>
            <w:r>
              <w:t xml:space="preserve"> and </w:t>
            </w:r>
            <w:proofErr w:type="spellStart"/>
            <w:r>
              <w:t>Resilience</w:t>
            </w:r>
            <w:proofErr w:type="spellEnd"/>
            <w:r>
              <w:t>”</w:t>
            </w:r>
          </w:p>
          <w:p w:rsidR="00302BFC" w:rsidRDefault="00302BFC" w:rsidP="006431DF">
            <w:r>
              <w:t xml:space="preserve">GIUSEPPE LEO. Psiquiatra. Psicoterapeuta. Centro Psicoterapia Dinámica "Mauro </w:t>
            </w:r>
            <w:proofErr w:type="spellStart"/>
            <w:r>
              <w:t>Mancia</w:t>
            </w:r>
            <w:proofErr w:type="spellEnd"/>
            <w:r>
              <w:t>". Italia</w:t>
            </w:r>
          </w:p>
          <w:p w:rsidR="00C266ED" w:rsidRDefault="00302BFC" w:rsidP="006431DF">
            <w:r>
              <w:t>“Estado actual de investigación en psicoterapia”</w:t>
            </w:r>
          </w:p>
          <w:p w:rsidR="00302BFC" w:rsidRDefault="00C266ED" w:rsidP="006431DF">
            <w:r>
              <w:t xml:space="preserve">CELIA SALES. </w:t>
            </w:r>
            <w:r w:rsidR="006431DF">
              <w:t xml:space="preserve">Psicóloga. Psicoterapeuta familiar. Investigadora </w:t>
            </w:r>
            <w:proofErr w:type="spellStart"/>
            <w:r w:rsidR="006431DF">
              <w:t>University</w:t>
            </w:r>
            <w:proofErr w:type="spellEnd"/>
            <w:r w:rsidR="006431DF">
              <w:t xml:space="preserve"> of Porto. Portugal.</w:t>
            </w:r>
          </w:p>
        </w:tc>
      </w:tr>
      <w:tr w:rsidR="006F4D69" w:rsidTr="008974BA">
        <w:tc>
          <w:tcPr>
            <w:tcW w:w="1413" w:type="dxa"/>
          </w:tcPr>
          <w:p w:rsidR="006F4D69" w:rsidRDefault="00FE64D0" w:rsidP="006F4D69">
            <w:r>
              <w:t>16</w:t>
            </w:r>
            <w:r w:rsidR="006F4D69">
              <w:t>-1</w:t>
            </w:r>
            <w:r>
              <w:t>7:30 H</w:t>
            </w:r>
          </w:p>
        </w:tc>
        <w:tc>
          <w:tcPr>
            <w:tcW w:w="13975" w:type="dxa"/>
            <w:shd w:val="clear" w:color="auto" w:fill="BDD6EE" w:themeFill="accent1" w:themeFillTint="66"/>
          </w:tcPr>
          <w:p w:rsidR="006F4D69" w:rsidRPr="006F4D69" w:rsidRDefault="00D72A31" w:rsidP="006F4D69">
            <w:r>
              <w:rPr>
                <w:b/>
              </w:rPr>
              <w:t xml:space="preserve">ES- </w:t>
            </w:r>
            <w:r w:rsidR="006F4D69" w:rsidRPr="006B1010">
              <w:rPr>
                <w:b/>
              </w:rPr>
              <w:t xml:space="preserve">Mesa: “Aportaciones de Juan </w:t>
            </w:r>
            <w:proofErr w:type="spellStart"/>
            <w:r w:rsidR="006F4D69" w:rsidRPr="006B1010">
              <w:rPr>
                <w:b/>
              </w:rPr>
              <w:t>Rof</w:t>
            </w:r>
            <w:proofErr w:type="spellEnd"/>
            <w:r w:rsidR="006F4D69" w:rsidRPr="006B1010">
              <w:rPr>
                <w:b/>
              </w:rPr>
              <w:t xml:space="preserve"> Carballo a la Psicosomática actual” </w:t>
            </w:r>
            <w:r w:rsidR="006F4D69" w:rsidRPr="006F4D69">
              <w:t xml:space="preserve">“Lo que </w:t>
            </w:r>
            <w:proofErr w:type="spellStart"/>
            <w:r w:rsidR="006F4D69" w:rsidRPr="006F4D69">
              <w:t>Rof</w:t>
            </w:r>
            <w:proofErr w:type="spellEnd"/>
            <w:r w:rsidR="006F4D69" w:rsidRPr="006F4D69">
              <w:t xml:space="preserve"> transmitió con su vida y desde su consulta diaria”</w:t>
            </w:r>
          </w:p>
          <w:p w:rsidR="006F4D69" w:rsidRPr="006F4D69" w:rsidRDefault="006F4D69" w:rsidP="006F4D69">
            <w:r w:rsidRPr="006F4D69">
              <w:t>•</w:t>
            </w:r>
            <w:r w:rsidRPr="006F4D69">
              <w:tab/>
            </w:r>
            <w:r w:rsidRPr="006F4D69">
              <w:rPr>
                <w:u w:val="single"/>
              </w:rPr>
              <w:t>MANUEL ÁLVAREZ ROMERO</w:t>
            </w:r>
            <w:r w:rsidRPr="006F4D69">
              <w:t xml:space="preserve">. Médico Internista. Presidente de la Sociedad Andaluza de Medicina Psicosomática. </w:t>
            </w:r>
            <w:proofErr w:type="spellStart"/>
            <w:r w:rsidRPr="006F4D69">
              <w:t>ExPresidente</w:t>
            </w:r>
            <w:proofErr w:type="spellEnd"/>
            <w:r w:rsidRPr="006F4D69">
              <w:t xml:space="preserve"> de la Sociedad Española de Medicina Psicosomática. Director del Centro Médico Psicosomático. Sevilla.</w:t>
            </w:r>
          </w:p>
          <w:p w:rsidR="006F4D69" w:rsidRPr="006F4D69" w:rsidRDefault="006F4D69" w:rsidP="006F4D69">
            <w:r w:rsidRPr="006F4D69">
              <w:t>“Urdimbre afectiva y Personalidad. Una oportunidad terapéutica y educativa”</w:t>
            </w:r>
          </w:p>
          <w:p w:rsidR="006F4D69" w:rsidRPr="006F4D69" w:rsidRDefault="006F4D69" w:rsidP="006F4D69">
            <w:r w:rsidRPr="006F4D69">
              <w:t>•</w:t>
            </w:r>
            <w:r w:rsidRPr="006F4D69">
              <w:tab/>
              <w:t>CONSUELO MARTINEZ PRIEGO. Doctora en Psicología y en Filosofía. Profesora en Cen</w:t>
            </w:r>
            <w:r w:rsidR="00B46DFE">
              <w:t>tro Universitario Villanueva. Universidad Complutense</w:t>
            </w:r>
            <w:r w:rsidR="00FB45B8">
              <w:t>. Madrid.</w:t>
            </w:r>
          </w:p>
          <w:p w:rsidR="006F4D69" w:rsidRPr="006F4D69" w:rsidRDefault="00FB45B8" w:rsidP="006F4D69">
            <w:r>
              <w:t>“</w:t>
            </w:r>
            <w:r w:rsidR="009D3316" w:rsidRPr="009D3316">
              <w:t xml:space="preserve">La enfermedad como </w:t>
            </w:r>
            <w:r w:rsidR="009D3316">
              <w:t>'Estrés, Desvalimiento y R</w:t>
            </w:r>
            <w:r w:rsidR="009D3316" w:rsidRPr="009D3316">
              <w:t xml:space="preserve">eto'. Por la Senda marcada por Juan </w:t>
            </w:r>
            <w:proofErr w:type="spellStart"/>
            <w:r w:rsidR="009D3316" w:rsidRPr="009D3316">
              <w:t>Rof</w:t>
            </w:r>
            <w:proofErr w:type="spellEnd"/>
            <w:r w:rsidR="009D3316" w:rsidRPr="009D3316">
              <w:t xml:space="preserve"> Carballo</w:t>
            </w:r>
            <w:r>
              <w:t>”</w:t>
            </w:r>
          </w:p>
          <w:p w:rsidR="006F4D69" w:rsidRDefault="006F4D69" w:rsidP="006F4D69">
            <w:r w:rsidRPr="006F4D69">
              <w:t>•</w:t>
            </w:r>
            <w:r w:rsidRPr="006F4D69">
              <w:tab/>
              <w:t xml:space="preserve">ÁNGEL ÁLVAREZ FERNÁNDEZ. </w:t>
            </w:r>
            <w:r w:rsidR="009D3316" w:rsidRPr="009D3316">
              <w:t xml:space="preserve">Servicio de Medicina Interna del Centro Médico de Asturias (Oviedo) </w:t>
            </w:r>
          </w:p>
        </w:tc>
      </w:tr>
    </w:tbl>
    <w:p w:rsidR="00302BFC" w:rsidRDefault="00302BFC" w:rsidP="00302BFC"/>
    <w:p w:rsidR="006B1010" w:rsidRPr="006B1010" w:rsidRDefault="006B1010" w:rsidP="00302BFC">
      <w:pPr>
        <w:rPr>
          <w:b/>
        </w:rPr>
      </w:pPr>
      <w:r w:rsidRPr="006B1010">
        <w:rPr>
          <w:rFonts w:ascii="Arial" w:hAnsi="Arial" w:cs="Arial"/>
          <w:b/>
        </w:rPr>
        <w:t>VIERNES 30 de 19:30 a 20:30 horas en la SALA A1 – ASAMBLEA GENERAL ORDINARIA</w:t>
      </w:r>
    </w:p>
    <w:p w:rsidR="00D26767" w:rsidRDefault="00D26767" w:rsidP="00302BFC">
      <w:pPr>
        <w:pStyle w:val="Ttulo1"/>
      </w:pPr>
    </w:p>
    <w:p w:rsidR="00302BFC" w:rsidRDefault="00302BFC" w:rsidP="00302BFC">
      <w:pPr>
        <w:pStyle w:val="Ttulo1"/>
      </w:pPr>
      <w:r>
        <w:t>SABADO 1 JULIO 2017</w:t>
      </w:r>
    </w:p>
    <w:p w:rsidR="00302BFC" w:rsidRDefault="00302BFC" w:rsidP="00A84E6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0"/>
        <w:gridCol w:w="14118"/>
      </w:tblGrid>
      <w:tr w:rsidR="000B3C15" w:rsidTr="000B3C15">
        <w:tc>
          <w:tcPr>
            <w:tcW w:w="1271" w:type="dxa"/>
          </w:tcPr>
          <w:p w:rsidR="000B3C15" w:rsidRDefault="000B3C15" w:rsidP="00A84E6E"/>
        </w:tc>
        <w:tc>
          <w:tcPr>
            <w:tcW w:w="14146" w:type="dxa"/>
          </w:tcPr>
          <w:p w:rsidR="000B3C15" w:rsidRDefault="000B3C15" w:rsidP="00A84E6E">
            <w:r>
              <w:t>SALA A4 50PAX</w:t>
            </w:r>
          </w:p>
        </w:tc>
      </w:tr>
      <w:tr w:rsidR="000B3C15" w:rsidTr="008974BA">
        <w:tc>
          <w:tcPr>
            <w:tcW w:w="1271" w:type="dxa"/>
          </w:tcPr>
          <w:p w:rsidR="000B3C15" w:rsidRDefault="000B3C15" w:rsidP="006F4D69">
            <w:r>
              <w:t>11.30-13H</w:t>
            </w:r>
          </w:p>
        </w:tc>
        <w:tc>
          <w:tcPr>
            <w:tcW w:w="14146" w:type="dxa"/>
            <w:shd w:val="clear" w:color="auto" w:fill="BDD6EE" w:themeFill="accent1" w:themeFillTint="66"/>
          </w:tcPr>
          <w:p w:rsidR="000B3C15" w:rsidRPr="006431DF" w:rsidRDefault="00D72A31" w:rsidP="006431DF">
            <w:pPr>
              <w:rPr>
                <w:b/>
              </w:rPr>
            </w:pPr>
            <w:r>
              <w:rPr>
                <w:b/>
              </w:rPr>
              <w:t xml:space="preserve">ES- </w:t>
            </w:r>
            <w:r w:rsidR="000B3C15" w:rsidRPr="006431DF">
              <w:rPr>
                <w:b/>
              </w:rPr>
              <w:t>Mesa: “El profesional sanitario ante sí mismo: retos deontológicos”</w:t>
            </w:r>
            <w:r w:rsidR="005C5CCC">
              <w:rPr>
                <w:b/>
              </w:rPr>
              <w:t xml:space="preserve"> </w:t>
            </w:r>
            <w:r w:rsidR="000B3C15" w:rsidRPr="006431DF">
              <w:rPr>
                <w:b/>
              </w:rPr>
              <w:t xml:space="preserve">(Idioma: </w:t>
            </w:r>
            <w:proofErr w:type="gramStart"/>
            <w:r w:rsidR="000B3C15" w:rsidRPr="006431DF">
              <w:rPr>
                <w:b/>
              </w:rPr>
              <w:t>Español</w:t>
            </w:r>
            <w:proofErr w:type="gramEnd"/>
            <w:r w:rsidR="000B3C15" w:rsidRPr="006431DF">
              <w:rPr>
                <w:b/>
              </w:rPr>
              <w:t>)</w:t>
            </w:r>
          </w:p>
          <w:p w:rsidR="0086575B" w:rsidRPr="006431DF" w:rsidRDefault="0086575B" w:rsidP="006431DF">
            <w:pPr>
              <w:rPr>
                <w:rFonts w:eastAsia="Times New Roman" w:cstheme="minorHAnsi"/>
                <w:color w:val="000000"/>
                <w:lang w:eastAsia="es-ES"/>
              </w:rPr>
            </w:pPr>
            <w:r w:rsidRPr="00DD61B3">
              <w:rPr>
                <w:rFonts w:eastAsia="Times New Roman" w:cstheme="minorHAnsi"/>
                <w:color w:val="000000"/>
                <w:lang w:eastAsia="es-ES"/>
              </w:rPr>
              <w:t>“</w:t>
            </w:r>
            <w:r w:rsidRPr="006431DF">
              <w:rPr>
                <w:rFonts w:eastAsia="Times New Roman" w:cstheme="minorHAnsi"/>
                <w:color w:val="000000"/>
                <w:lang w:eastAsia="es-ES"/>
              </w:rPr>
              <w:t xml:space="preserve">Aspectos éticos en Cuidados Paliativos”. </w:t>
            </w:r>
          </w:p>
          <w:p w:rsidR="0086575B" w:rsidRPr="006431DF" w:rsidRDefault="0086575B" w:rsidP="006431DF">
            <w:pPr>
              <w:rPr>
                <w:rFonts w:eastAsia="Times New Roman" w:cstheme="minorHAnsi"/>
                <w:color w:val="000000"/>
                <w:lang w:eastAsia="es-ES"/>
              </w:rPr>
            </w:pPr>
            <w:r w:rsidRPr="006431DF">
              <w:rPr>
                <w:rFonts w:eastAsia="Times New Roman" w:cstheme="minorHAnsi"/>
                <w:color w:val="000000"/>
                <w:lang w:eastAsia="es-ES"/>
              </w:rPr>
              <w:t xml:space="preserve">MANUEL J. MEJÍAS ESTÉVEZ. Médico de Familia y C.P.UGC Oncología Hospital de Jerez. Profesor de la Universidad Pablo </w:t>
            </w:r>
            <w:proofErr w:type="spellStart"/>
            <w:r w:rsidRPr="006431DF">
              <w:rPr>
                <w:rFonts w:eastAsia="Times New Roman" w:cstheme="minorHAnsi"/>
                <w:color w:val="000000"/>
                <w:lang w:eastAsia="es-ES"/>
              </w:rPr>
              <w:t>Olavide</w:t>
            </w:r>
            <w:proofErr w:type="spellEnd"/>
            <w:r w:rsidRPr="006431DF">
              <w:rPr>
                <w:rFonts w:eastAsia="Times New Roman" w:cstheme="minorHAnsi"/>
                <w:color w:val="000000"/>
                <w:lang w:eastAsia="es-ES"/>
              </w:rPr>
              <w:t xml:space="preserve">. Sevilla. </w:t>
            </w:r>
          </w:p>
          <w:p w:rsidR="0086575B" w:rsidRPr="006431DF" w:rsidRDefault="0086575B" w:rsidP="006431DF">
            <w:pPr>
              <w:rPr>
                <w:rFonts w:eastAsia="Times New Roman" w:cstheme="minorHAnsi"/>
                <w:color w:val="000000"/>
                <w:lang w:eastAsia="es-ES"/>
              </w:rPr>
            </w:pPr>
            <w:r w:rsidRPr="006431DF">
              <w:rPr>
                <w:rFonts w:eastAsia="Times New Roman" w:cstheme="minorHAnsi"/>
                <w:color w:val="000000"/>
                <w:lang w:eastAsia="es-ES"/>
              </w:rPr>
              <w:t xml:space="preserve">“Errores en las actuaciones sanitarias”. </w:t>
            </w:r>
          </w:p>
          <w:p w:rsidR="0086575B" w:rsidRPr="006431DF" w:rsidRDefault="0086575B" w:rsidP="006431DF">
            <w:pPr>
              <w:rPr>
                <w:rFonts w:eastAsia="Times New Roman" w:cstheme="minorHAnsi"/>
                <w:color w:val="000000"/>
                <w:lang w:eastAsia="es-ES"/>
              </w:rPr>
            </w:pPr>
            <w:r w:rsidRPr="006431DF">
              <w:rPr>
                <w:rFonts w:eastAsia="Times New Roman" w:cstheme="minorHAnsi"/>
                <w:color w:val="000000"/>
                <w:lang w:eastAsia="es-ES"/>
              </w:rPr>
              <w:t>MARIA CONSTANZA COLCHERO CALDERON. Médico de Familia</w:t>
            </w:r>
            <w:r w:rsidR="00532A88">
              <w:rPr>
                <w:rFonts w:eastAsia="Times New Roman" w:cstheme="minorHAnsi"/>
                <w:color w:val="000000"/>
                <w:lang w:eastAsia="es-ES"/>
              </w:rPr>
              <w:t xml:space="preserve">, </w:t>
            </w:r>
            <w:r w:rsidR="00532A88" w:rsidRPr="00846C45">
              <w:rPr>
                <w:rFonts w:eastAsia="Times New Roman" w:cstheme="minorHAnsi"/>
                <w:color w:val="000000"/>
                <w:lang w:eastAsia="es-ES"/>
              </w:rPr>
              <w:t>especialista en Medicina del Trabajo</w:t>
            </w:r>
            <w:r w:rsidR="00532A88">
              <w:rPr>
                <w:rFonts w:eastAsia="Times New Roman" w:cstheme="minorHAnsi"/>
                <w:color w:val="000000"/>
                <w:lang w:eastAsia="es-ES"/>
              </w:rPr>
              <w:t xml:space="preserve">. </w:t>
            </w:r>
            <w:r w:rsidR="00532A88" w:rsidRPr="00846C45">
              <w:rPr>
                <w:rFonts w:eastAsia="Times New Roman" w:cstheme="minorHAnsi"/>
                <w:color w:val="000000"/>
                <w:lang w:eastAsia="es-ES"/>
              </w:rPr>
              <w:t>Zona Básica de Salud Olivares, Distrito Aljarafe</w:t>
            </w:r>
            <w:r w:rsidR="00532A88">
              <w:rPr>
                <w:rFonts w:eastAsia="Times New Roman" w:cstheme="minorHAnsi"/>
                <w:color w:val="000000"/>
                <w:lang w:eastAsia="es-ES"/>
              </w:rPr>
              <w:t>. Sevilla</w:t>
            </w:r>
            <w:r w:rsidRPr="006431DF">
              <w:rPr>
                <w:rFonts w:eastAsia="Times New Roman" w:cstheme="minorHAnsi"/>
                <w:color w:val="000000"/>
                <w:lang w:eastAsia="es-ES"/>
              </w:rPr>
              <w:t>. Presidenta de la Sociedad Andaluza de Investigación Bioética.</w:t>
            </w:r>
            <w:r w:rsidR="00846C45">
              <w:rPr>
                <w:rFonts w:eastAsia="Times New Roman" w:cstheme="minorHAnsi"/>
                <w:color w:val="000000"/>
                <w:lang w:eastAsia="es-ES"/>
              </w:rPr>
              <w:t xml:space="preserve"> </w:t>
            </w:r>
          </w:p>
          <w:p w:rsidR="0086575B" w:rsidRDefault="0086575B" w:rsidP="006431DF">
            <w:pPr>
              <w:rPr>
                <w:rFonts w:cstheme="minorHAnsi"/>
              </w:rPr>
            </w:pPr>
            <w:r w:rsidRPr="00DD61B3">
              <w:rPr>
                <w:rFonts w:cstheme="minorHAnsi"/>
              </w:rPr>
              <w:t xml:space="preserve">“Ética, Deontología y Psicoterapia”. </w:t>
            </w:r>
          </w:p>
          <w:p w:rsidR="0086575B" w:rsidRPr="0086575B" w:rsidRDefault="0086575B" w:rsidP="006431DF">
            <w:pPr>
              <w:rPr>
                <w:rFonts w:cstheme="minorHAnsi"/>
              </w:rPr>
            </w:pPr>
            <w:r w:rsidRPr="0086575B">
              <w:rPr>
                <w:rFonts w:cstheme="minorHAnsi"/>
              </w:rPr>
              <w:t>ESTHER RODRÍGUEZ DÍAZ. Psicóloga Sanitaria. Centro Médico Psicosomático. Sevilla. Miembro del Grupo de Trabajo “Psicosomática y Perfeccionismo” de la SEMP.</w:t>
            </w:r>
            <w:r w:rsidR="005C5CCC">
              <w:rPr>
                <w:rFonts w:cstheme="minorHAnsi"/>
              </w:rPr>
              <w:t xml:space="preserve"> Responsable de la Secretaría General de las Sociedades Andaluza y Española de Medicina Psicosomática (SAMP y SEMP).</w:t>
            </w:r>
          </w:p>
          <w:p w:rsidR="0086575B" w:rsidRDefault="0086575B" w:rsidP="006431DF">
            <w:pPr>
              <w:rPr>
                <w:rFonts w:eastAsia="Times New Roman" w:cstheme="minorHAnsi"/>
                <w:color w:val="000000"/>
                <w:lang w:eastAsia="es-ES"/>
              </w:rPr>
            </w:pPr>
            <w:r w:rsidRPr="00DD61B3">
              <w:rPr>
                <w:rFonts w:eastAsia="Times New Roman" w:cstheme="minorHAnsi"/>
                <w:color w:val="000000"/>
                <w:lang w:eastAsia="es-ES"/>
              </w:rPr>
              <w:lastRenderedPageBreak/>
              <w:t xml:space="preserve">“La realidad de la confidencialidad”. </w:t>
            </w:r>
          </w:p>
          <w:p w:rsidR="0086575B" w:rsidRPr="0086575B" w:rsidRDefault="0086575B" w:rsidP="006431DF">
            <w:pPr>
              <w:rPr>
                <w:rFonts w:eastAsia="Times New Roman" w:cstheme="minorHAnsi"/>
                <w:color w:val="000000"/>
                <w:lang w:eastAsia="es-ES"/>
              </w:rPr>
            </w:pPr>
            <w:r w:rsidRPr="0086575B">
              <w:rPr>
                <w:rFonts w:eastAsia="Times New Roman" w:cstheme="minorHAnsi"/>
                <w:color w:val="000000"/>
                <w:lang w:eastAsia="es-ES"/>
              </w:rPr>
              <w:t>ELISEO COLLAZO CHAO. Especialista en Cirugía General. Hospital Universitario Reina Sofía. Córdoba. Ex Vocal de la Comisión Central de Deontología de la OMC. Profesor de la Universidad de Córdoba.</w:t>
            </w:r>
          </w:p>
          <w:p w:rsidR="0086575B" w:rsidRDefault="0086575B" w:rsidP="0086575B"/>
          <w:p w:rsidR="000B3C15" w:rsidRDefault="000B3C15" w:rsidP="006F4D69"/>
        </w:tc>
      </w:tr>
    </w:tbl>
    <w:p w:rsidR="00FE2894" w:rsidRDefault="00FE2894" w:rsidP="00A84E6E"/>
    <w:p w:rsidR="00B73864" w:rsidRPr="00B73864" w:rsidRDefault="00B73864" w:rsidP="00B73864">
      <w:pPr>
        <w:pStyle w:val="Prrafodelista"/>
        <w:ind w:left="1440"/>
        <w:rPr>
          <w:rFonts w:ascii="Arial" w:hAnsi="Arial" w:cs="Arial"/>
        </w:rPr>
      </w:pPr>
      <w:r w:rsidRPr="00B73864">
        <w:rPr>
          <w:rFonts w:ascii="Arial" w:hAnsi="Arial" w:cs="Arial"/>
        </w:rPr>
        <w:tab/>
      </w:r>
    </w:p>
    <w:p w:rsidR="00B73864" w:rsidRPr="00B73864" w:rsidRDefault="00B73864" w:rsidP="00B73864">
      <w:pPr>
        <w:pStyle w:val="cuerpo"/>
        <w:spacing w:before="0" w:beforeAutospacing="0" w:after="0" w:afterAutospacing="0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:rsidR="00B46DFE" w:rsidRDefault="00B46DFE" w:rsidP="00B73864">
      <w:pPr>
        <w:pStyle w:val="cuerpo"/>
        <w:spacing w:before="0" w:beforeAutospacing="0" w:after="0" w:afterAutospacing="0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:rsidR="00B73864" w:rsidRPr="00B73864" w:rsidRDefault="00B73864" w:rsidP="00B73864">
      <w:pPr>
        <w:pStyle w:val="cuerpo"/>
        <w:spacing w:before="0" w:beforeAutospacing="0" w:after="0" w:afterAutospacing="0"/>
        <w:ind w:left="709"/>
        <w:jc w:val="both"/>
        <w:rPr>
          <w:rFonts w:asciiTheme="minorHAnsi" w:hAnsiTheme="minorHAnsi" w:cstheme="minorHAnsi"/>
          <w:sz w:val="22"/>
          <w:szCs w:val="22"/>
        </w:rPr>
      </w:pPr>
    </w:p>
    <w:p w:rsidR="006C2EA9" w:rsidRPr="006C2EA9" w:rsidRDefault="00B46DFE" w:rsidP="006C2EA9">
      <w:pPr>
        <w:rPr>
          <w:rFonts w:ascii="Arial" w:hAnsi="Arial" w:cs="Arial"/>
          <w:b/>
          <w:bCs/>
          <w:color w:val="555555"/>
          <w:sz w:val="19"/>
          <w:szCs w:val="19"/>
        </w:rPr>
      </w:pPr>
      <w:r>
        <w:rPr>
          <w:noProof/>
          <w:lang w:eastAsia="es-ES"/>
        </w:rPr>
        <w:drawing>
          <wp:inline distT="0" distB="0" distL="0" distR="0">
            <wp:extent cx="5296789" cy="2752725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7087" t="29315" r="8264" b="38187"/>
                    <a:stretch/>
                  </pic:blipFill>
                  <pic:spPr>
                    <a:xfrm flipH="1">
                      <a:off x="0" y="0"/>
                      <a:ext cx="5300672" cy="275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1607D"/>
          <w:kern w:val="36"/>
          <w:sz w:val="50"/>
          <w:szCs w:val="50"/>
          <w:lang w:eastAsia="es-ES"/>
        </w:rPr>
        <w:drawing>
          <wp:inline distT="0" distB="0" distL="0" distR="0">
            <wp:extent cx="3571875" cy="783305"/>
            <wp:effectExtent l="0" t="0" r="0" b="0"/>
            <wp:docPr id="5" name="Imagen 5" descr="D:\Blanch\semp-logo-cont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lanch\semp-logo-contac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88" cy="79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EA9" w:rsidRPr="006C2EA9" w:rsidSect="00CF1762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200" w:rsidRDefault="00543200" w:rsidP="003B1674">
      <w:pPr>
        <w:spacing w:after="0" w:line="240" w:lineRule="auto"/>
      </w:pPr>
      <w:r>
        <w:separator/>
      </w:r>
    </w:p>
  </w:endnote>
  <w:endnote w:type="continuationSeparator" w:id="0">
    <w:p w:rsidR="00543200" w:rsidRDefault="00543200" w:rsidP="003B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200" w:rsidRDefault="00543200" w:rsidP="003B1674">
      <w:pPr>
        <w:spacing w:after="0" w:line="240" w:lineRule="auto"/>
      </w:pPr>
      <w:r>
        <w:separator/>
      </w:r>
    </w:p>
  </w:footnote>
  <w:footnote w:type="continuationSeparator" w:id="0">
    <w:p w:rsidR="00543200" w:rsidRDefault="00543200" w:rsidP="003B1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D47" w:rsidRDefault="00FC2D47" w:rsidP="006F4D69">
    <w:pPr>
      <w:pStyle w:val="Encabezado"/>
      <w:jc w:val="right"/>
    </w:pPr>
    <w:r>
      <w:t xml:space="preserve">Actualizado a </w:t>
    </w:r>
    <w:r w:rsidR="00E524FC">
      <w:t>15</w:t>
    </w:r>
    <w:r w:rsidR="000E05A4">
      <w:t xml:space="preserve"> </w:t>
    </w:r>
    <w:r w:rsidR="0053786C">
      <w:t>de mayo</w:t>
    </w:r>
    <w:r>
      <w:t xml:space="preserve"> de 2017</w:t>
    </w:r>
  </w:p>
  <w:p w:rsidR="006D4036" w:rsidRDefault="006D4036" w:rsidP="006F4D69">
    <w:pPr>
      <w:pStyle w:val="Encabezado"/>
      <w:jc w:val="right"/>
    </w:pPr>
  </w:p>
  <w:p w:rsidR="00FC2D47" w:rsidRDefault="00FC2D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00CD"/>
    <w:multiLevelType w:val="hybridMultilevel"/>
    <w:tmpl w:val="E96EDC7C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A4996"/>
    <w:multiLevelType w:val="hybridMultilevel"/>
    <w:tmpl w:val="0B806C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2178"/>
    <w:multiLevelType w:val="hybridMultilevel"/>
    <w:tmpl w:val="E3082916"/>
    <w:lvl w:ilvl="0" w:tplc="0C0A0001">
      <w:start w:val="1"/>
      <w:numFmt w:val="bullet"/>
      <w:lvlText w:val=""/>
      <w:lvlJc w:val="left"/>
      <w:pPr>
        <w:ind w:left="45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1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2" w:hanging="360"/>
      </w:pPr>
      <w:rPr>
        <w:rFonts w:ascii="Wingdings" w:hAnsi="Wingdings" w:hint="default"/>
      </w:rPr>
    </w:lvl>
  </w:abstractNum>
  <w:abstractNum w:abstractNumId="3" w15:restartNumberingAfterBreak="0">
    <w:nsid w:val="11D37945"/>
    <w:multiLevelType w:val="hybridMultilevel"/>
    <w:tmpl w:val="A056A4BA"/>
    <w:lvl w:ilvl="0" w:tplc="6D3296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50E5C"/>
    <w:multiLevelType w:val="hybridMultilevel"/>
    <w:tmpl w:val="76287E0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910B9"/>
    <w:multiLevelType w:val="hybridMultilevel"/>
    <w:tmpl w:val="7E96D6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EB4022"/>
    <w:multiLevelType w:val="hybridMultilevel"/>
    <w:tmpl w:val="8B7EEFF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35228"/>
    <w:multiLevelType w:val="hybridMultilevel"/>
    <w:tmpl w:val="6E007D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7969D4"/>
    <w:multiLevelType w:val="hybridMultilevel"/>
    <w:tmpl w:val="57D863CC"/>
    <w:lvl w:ilvl="0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88" w:hanging="360"/>
      </w:pPr>
      <w:rPr>
        <w:rFonts w:ascii="Wingdings" w:hAnsi="Wingdings" w:hint="default"/>
      </w:rPr>
    </w:lvl>
  </w:abstractNum>
  <w:abstractNum w:abstractNumId="9" w15:restartNumberingAfterBreak="0">
    <w:nsid w:val="51A44A9A"/>
    <w:multiLevelType w:val="hybridMultilevel"/>
    <w:tmpl w:val="3C3090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CF0C6B"/>
    <w:multiLevelType w:val="hybridMultilevel"/>
    <w:tmpl w:val="225220FE"/>
    <w:lvl w:ilvl="0" w:tplc="6554C71C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34190"/>
    <w:multiLevelType w:val="hybridMultilevel"/>
    <w:tmpl w:val="951002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EFE731C">
      <w:start w:val="1"/>
      <w:numFmt w:val="decimal"/>
      <w:lvlText w:val="%3)"/>
      <w:lvlJc w:val="left"/>
      <w:pPr>
        <w:ind w:left="2340" w:hanging="360"/>
      </w:pPr>
      <w:rPr>
        <w:rFonts w:ascii="Calibri" w:hAnsi="Calibri" w:cs="Calibri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0F516E"/>
    <w:multiLevelType w:val="hybridMultilevel"/>
    <w:tmpl w:val="3F8E8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243CA"/>
    <w:multiLevelType w:val="hybridMultilevel"/>
    <w:tmpl w:val="A45E2E0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11"/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12"/>
  </w:num>
  <w:num w:numId="12">
    <w:abstractNumId w:val="0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EE"/>
    <w:rsid w:val="0000056B"/>
    <w:rsid w:val="0002406F"/>
    <w:rsid w:val="00031550"/>
    <w:rsid w:val="00041425"/>
    <w:rsid w:val="000429FD"/>
    <w:rsid w:val="000603B4"/>
    <w:rsid w:val="00061E43"/>
    <w:rsid w:val="00076BFD"/>
    <w:rsid w:val="00093CDB"/>
    <w:rsid w:val="000A4650"/>
    <w:rsid w:val="000B3C15"/>
    <w:rsid w:val="000C7085"/>
    <w:rsid w:val="000C708B"/>
    <w:rsid w:val="000D4A44"/>
    <w:rsid w:val="000D5A22"/>
    <w:rsid w:val="000E05A4"/>
    <w:rsid w:val="000F1F11"/>
    <w:rsid w:val="0013023C"/>
    <w:rsid w:val="001B13D2"/>
    <w:rsid w:val="001C1396"/>
    <w:rsid w:val="001D2F29"/>
    <w:rsid w:val="001E6F74"/>
    <w:rsid w:val="001F1C76"/>
    <w:rsid w:val="001F601F"/>
    <w:rsid w:val="0020746C"/>
    <w:rsid w:val="0021094D"/>
    <w:rsid w:val="00224F19"/>
    <w:rsid w:val="00251D5B"/>
    <w:rsid w:val="00252AA8"/>
    <w:rsid w:val="002B4E64"/>
    <w:rsid w:val="002D1CC1"/>
    <w:rsid w:val="002F33D0"/>
    <w:rsid w:val="002F41F2"/>
    <w:rsid w:val="00302BFC"/>
    <w:rsid w:val="00310356"/>
    <w:rsid w:val="00322622"/>
    <w:rsid w:val="0032307A"/>
    <w:rsid w:val="00325969"/>
    <w:rsid w:val="00335747"/>
    <w:rsid w:val="0034448A"/>
    <w:rsid w:val="003A41D2"/>
    <w:rsid w:val="003B1674"/>
    <w:rsid w:val="003E45FE"/>
    <w:rsid w:val="003F35B9"/>
    <w:rsid w:val="00400111"/>
    <w:rsid w:val="004140AB"/>
    <w:rsid w:val="004376C4"/>
    <w:rsid w:val="00447753"/>
    <w:rsid w:val="00476396"/>
    <w:rsid w:val="004847C9"/>
    <w:rsid w:val="004B176E"/>
    <w:rsid w:val="004B60D3"/>
    <w:rsid w:val="004B729A"/>
    <w:rsid w:val="00502059"/>
    <w:rsid w:val="00526C8E"/>
    <w:rsid w:val="00532A88"/>
    <w:rsid w:val="0053786C"/>
    <w:rsid w:val="00543200"/>
    <w:rsid w:val="00544C21"/>
    <w:rsid w:val="00580742"/>
    <w:rsid w:val="005A1BBB"/>
    <w:rsid w:val="005A28AA"/>
    <w:rsid w:val="005C5CCC"/>
    <w:rsid w:val="005D2034"/>
    <w:rsid w:val="00610C9D"/>
    <w:rsid w:val="00613275"/>
    <w:rsid w:val="00614EEA"/>
    <w:rsid w:val="0062162A"/>
    <w:rsid w:val="00627CD0"/>
    <w:rsid w:val="006431DF"/>
    <w:rsid w:val="006713FC"/>
    <w:rsid w:val="00697682"/>
    <w:rsid w:val="006B1010"/>
    <w:rsid w:val="006C2EA9"/>
    <w:rsid w:val="006C7C87"/>
    <w:rsid w:val="006D4036"/>
    <w:rsid w:val="006F4D69"/>
    <w:rsid w:val="007100A3"/>
    <w:rsid w:val="00710A71"/>
    <w:rsid w:val="00730F0F"/>
    <w:rsid w:val="007726BC"/>
    <w:rsid w:val="00773EFD"/>
    <w:rsid w:val="007757C4"/>
    <w:rsid w:val="007967A8"/>
    <w:rsid w:val="007A13AA"/>
    <w:rsid w:val="007B6CD1"/>
    <w:rsid w:val="007C48EA"/>
    <w:rsid w:val="007F1DBB"/>
    <w:rsid w:val="00801034"/>
    <w:rsid w:val="00820BC3"/>
    <w:rsid w:val="00846C45"/>
    <w:rsid w:val="0086575B"/>
    <w:rsid w:val="00870727"/>
    <w:rsid w:val="008974BA"/>
    <w:rsid w:val="008A3B0F"/>
    <w:rsid w:val="008C3D56"/>
    <w:rsid w:val="008D6A89"/>
    <w:rsid w:val="00943A97"/>
    <w:rsid w:val="00960B09"/>
    <w:rsid w:val="00972934"/>
    <w:rsid w:val="009D3316"/>
    <w:rsid w:val="00A01510"/>
    <w:rsid w:val="00A14A36"/>
    <w:rsid w:val="00A1528F"/>
    <w:rsid w:val="00A23A15"/>
    <w:rsid w:val="00A34E6B"/>
    <w:rsid w:val="00A83AAD"/>
    <w:rsid w:val="00A84E6E"/>
    <w:rsid w:val="00AB286B"/>
    <w:rsid w:val="00AB4B29"/>
    <w:rsid w:val="00AB5EAD"/>
    <w:rsid w:val="00B01675"/>
    <w:rsid w:val="00B04A91"/>
    <w:rsid w:val="00B30F83"/>
    <w:rsid w:val="00B35803"/>
    <w:rsid w:val="00B46DFE"/>
    <w:rsid w:val="00B650F0"/>
    <w:rsid w:val="00B660AD"/>
    <w:rsid w:val="00B73864"/>
    <w:rsid w:val="00B91570"/>
    <w:rsid w:val="00BA3E2A"/>
    <w:rsid w:val="00BA407A"/>
    <w:rsid w:val="00BD545D"/>
    <w:rsid w:val="00BF2831"/>
    <w:rsid w:val="00C00BE8"/>
    <w:rsid w:val="00C139D3"/>
    <w:rsid w:val="00C15D6D"/>
    <w:rsid w:val="00C238BD"/>
    <w:rsid w:val="00C24749"/>
    <w:rsid w:val="00C255D5"/>
    <w:rsid w:val="00C266ED"/>
    <w:rsid w:val="00C6277D"/>
    <w:rsid w:val="00CA266D"/>
    <w:rsid w:val="00CA4411"/>
    <w:rsid w:val="00CC1429"/>
    <w:rsid w:val="00CC7CDA"/>
    <w:rsid w:val="00CF1762"/>
    <w:rsid w:val="00CF2F58"/>
    <w:rsid w:val="00D048EE"/>
    <w:rsid w:val="00D05FDC"/>
    <w:rsid w:val="00D101A6"/>
    <w:rsid w:val="00D14B46"/>
    <w:rsid w:val="00D168A6"/>
    <w:rsid w:val="00D227BC"/>
    <w:rsid w:val="00D26767"/>
    <w:rsid w:val="00D608D5"/>
    <w:rsid w:val="00D670F7"/>
    <w:rsid w:val="00D71457"/>
    <w:rsid w:val="00D72A31"/>
    <w:rsid w:val="00D73E03"/>
    <w:rsid w:val="00DA40D5"/>
    <w:rsid w:val="00DA748C"/>
    <w:rsid w:val="00DB110B"/>
    <w:rsid w:val="00DB7827"/>
    <w:rsid w:val="00DD4AB9"/>
    <w:rsid w:val="00E30778"/>
    <w:rsid w:val="00E371B4"/>
    <w:rsid w:val="00E524FC"/>
    <w:rsid w:val="00E646C2"/>
    <w:rsid w:val="00E747BA"/>
    <w:rsid w:val="00E817F3"/>
    <w:rsid w:val="00EA61D5"/>
    <w:rsid w:val="00EB05FE"/>
    <w:rsid w:val="00ED29C4"/>
    <w:rsid w:val="00F006E1"/>
    <w:rsid w:val="00F0773D"/>
    <w:rsid w:val="00F0787A"/>
    <w:rsid w:val="00F2704E"/>
    <w:rsid w:val="00F34C05"/>
    <w:rsid w:val="00F927F5"/>
    <w:rsid w:val="00FB45B8"/>
    <w:rsid w:val="00FC0821"/>
    <w:rsid w:val="00FC2D47"/>
    <w:rsid w:val="00FE2894"/>
    <w:rsid w:val="00FE6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035B0"/>
  <w15:docId w15:val="{062F583C-6DFA-4528-B473-6449E6BD4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1D5"/>
  </w:style>
  <w:style w:type="paragraph" w:styleId="Ttulo1">
    <w:name w:val="heading 1"/>
    <w:basedOn w:val="Normal"/>
    <w:next w:val="Normal"/>
    <w:link w:val="Ttulo1Car"/>
    <w:uiPriority w:val="9"/>
    <w:qFormat/>
    <w:rsid w:val="00D048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048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D048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04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8E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B16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1674"/>
  </w:style>
  <w:style w:type="paragraph" w:styleId="Piedepgina">
    <w:name w:val="footer"/>
    <w:basedOn w:val="Normal"/>
    <w:link w:val="PiedepginaCar"/>
    <w:uiPriority w:val="99"/>
    <w:unhideWhenUsed/>
    <w:rsid w:val="003B16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674"/>
  </w:style>
  <w:style w:type="paragraph" w:customStyle="1" w:styleId="cuerpo">
    <w:name w:val="cuerpo"/>
    <w:basedOn w:val="Normal"/>
    <w:rsid w:val="0050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CF1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076BFD"/>
    <w:pPr>
      <w:spacing w:after="0" w:line="240" w:lineRule="auto"/>
    </w:pPr>
    <w:rPr>
      <w:rFonts w:ascii="Arial" w:hAnsi="Arial" w:cs="Arial"/>
      <w:color w:val="007B9B"/>
      <w:sz w:val="20"/>
      <w:szCs w:val="20"/>
      <w:lang w:val="es-ES_tradnl" w:eastAsia="es-ES_tradnl"/>
    </w:rPr>
  </w:style>
  <w:style w:type="paragraph" w:customStyle="1" w:styleId="p2">
    <w:name w:val="p2"/>
    <w:basedOn w:val="Normal"/>
    <w:rsid w:val="00076BFD"/>
    <w:pPr>
      <w:spacing w:after="0" w:line="240" w:lineRule="auto"/>
    </w:pPr>
    <w:rPr>
      <w:rFonts w:ascii="Arial" w:hAnsi="Arial" w:cs="Arial"/>
      <w:color w:val="1F497D"/>
      <w:sz w:val="15"/>
      <w:szCs w:val="15"/>
      <w:lang w:val="es-ES_tradnl" w:eastAsia="es-ES_tradnl"/>
    </w:rPr>
  </w:style>
  <w:style w:type="paragraph" w:customStyle="1" w:styleId="p3">
    <w:name w:val="p3"/>
    <w:basedOn w:val="Normal"/>
    <w:rsid w:val="00076BFD"/>
    <w:pPr>
      <w:spacing w:after="0" w:line="240" w:lineRule="auto"/>
    </w:pPr>
    <w:rPr>
      <w:rFonts w:ascii="Arial" w:hAnsi="Arial" w:cs="Arial"/>
      <w:color w:val="75777B"/>
      <w:sz w:val="16"/>
      <w:szCs w:val="16"/>
      <w:lang w:val="es-ES_tradnl" w:eastAsia="es-ES_tradnl"/>
    </w:rPr>
  </w:style>
  <w:style w:type="character" w:customStyle="1" w:styleId="s1">
    <w:name w:val="s1"/>
    <w:basedOn w:val="Fuentedeprrafopredeter"/>
    <w:rsid w:val="00076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218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035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5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39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2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3055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4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85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81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55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2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15" w:color="BBBBBB"/>
                                      </w:divBdr>
                                      <w:divsChild>
                                        <w:div w:id="27001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73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65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152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277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8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302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339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957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9107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8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0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9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24379">
              <w:marLeft w:val="0"/>
              <w:marRight w:val="0"/>
              <w:marTop w:val="0"/>
              <w:marBottom w:val="0"/>
              <w:divBdr>
                <w:top w:val="single" w:sz="6" w:space="0" w:color="FA9D3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277546">
                          <w:marLeft w:val="525"/>
                          <w:marRight w:val="450"/>
                          <w:marTop w:val="165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965273">
                                  <w:marLeft w:val="75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52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BBBBB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05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9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28460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2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1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15" w:color="BBBBBB"/>
                                      </w:divBdr>
                                      <w:divsChild>
                                        <w:div w:id="2010594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38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97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715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2091</Words>
  <Characters>11504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Esther</dc:creator>
  <cp:lastModifiedBy>Usuario</cp:lastModifiedBy>
  <cp:revision>2</cp:revision>
  <cp:lastPrinted>2017-03-23T13:16:00Z</cp:lastPrinted>
  <dcterms:created xsi:type="dcterms:W3CDTF">2017-05-17T12:11:00Z</dcterms:created>
  <dcterms:modified xsi:type="dcterms:W3CDTF">2017-05-17T12:11:00Z</dcterms:modified>
</cp:coreProperties>
</file>